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AA38E" w14:textId="77777777" w:rsidR="00E21041" w:rsidRPr="009460A3" w:rsidRDefault="0023036E">
      <w:pPr>
        <w:pStyle w:val="Tekstpodstawowy"/>
        <w:spacing w:before="46"/>
        <w:ind w:left="1379" w:right="1637"/>
        <w:jc w:val="center"/>
        <w:rPr>
          <w:rFonts w:asciiTheme="minorHAnsi" w:hAnsiTheme="minorHAnsi" w:cstheme="minorHAnsi"/>
        </w:rPr>
      </w:pPr>
      <w:r w:rsidRPr="009460A3">
        <w:rPr>
          <w:rFonts w:asciiTheme="minorHAnsi" w:hAnsiTheme="minorHAnsi" w:cstheme="minorHAnsi"/>
        </w:rPr>
        <w:t>WYDZIAŁ</w:t>
      </w:r>
      <w:r w:rsidRPr="009460A3">
        <w:rPr>
          <w:rFonts w:asciiTheme="minorHAnsi" w:hAnsiTheme="minorHAnsi" w:cstheme="minorHAnsi"/>
          <w:spacing w:val="-3"/>
        </w:rPr>
        <w:t xml:space="preserve"> </w:t>
      </w:r>
      <w:r w:rsidRPr="009460A3">
        <w:rPr>
          <w:rFonts w:asciiTheme="minorHAnsi" w:hAnsiTheme="minorHAnsi" w:cstheme="minorHAnsi"/>
        </w:rPr>
        <w:t>NAUK</w:t>
      </w:r>
      <w:r w:rsidRPr="009460A3">
        <w:rPr>
          <w:rFonts w:asciiTheme="minorHAnsi" w:hAnsiTheme="minorHAnsi" w:cstheme="minorHAnsi"/>
          <w:spacing w:val="-3"/>
        </w:rPr>
        <w:t xml:space="preserve"> </w:t>
      </w:r>
      <w:r w:rsidRPr="009460A3">
        <w:rPr>
          <w:rFonts w:asciiTheme="minorHAnsi" w:hAnsiTheme="minorHAnsi" w:cstheme="minorHAnsi"/>
          <w:spacing w:val="-2"/>
        </w:rPr>
        <w:t>SPOŁECZNYCH</w:t>
      </w:r>
    </w:p>
    <w:p w14:paraId="72617BF0" w14:textId="36D1A2C9" w:rsidR="00E21041" w:rsidRPr="009460A3" w:rsidRDefault="0023036E">
      <w:pPr>
        <w:spacing w:before="135"/>
        <w:ind w:left="1376" w:right="1637"/>
        <w:jc w:val="center"/>
        <w:rPr>
          <w:rFonts w:asciiTheme="minorHAnsi" w:hAnsiTheme="minorHAnsi" w:cstheme="minorHAnsi"/>
          <w:b/>
          <w:i/>
        </w:rPr>
      </w:pPr>
      <w:r w:rsidRPr="009460A3">
        <w:rPr>
          <w:rFonts w:asciiTheme="minorHAnsi" w:hAnsiTheme="minorHAnsi" w:cstheme="minorHAnsi"/>
          <w:b/>
        </w:rPr>
        <w:t>kierunek</w:t>
      </w:r>
      <w:r w:rsidRPr="009460A3">
        <w:rPr>
          <w:rFonts w:asciiTheme="minorHAnsi" w:hAnsiTheme="minorHAnsi" w:cstheme="minorHAnsi"/>
          <w:b/>
          <w:spacing w:val="-4"/>
        </w:rPr>
        <w:t xml:space="preserve"> </w:t>
      </w:r>
      <w:r w:rsidR="00FE310A" w:rsidRPr="009460A3">
        <w:rPr>
          <w:rFonts w:asciiTheme="minorHAnsi" w:hAnsiTheme="minorHAnsi" w:cstheme="minorHAnsi"/>
          <w:b/>
          <w:i/>
          <w:spacing w:val="-2"/>
        </w:rPr>
        <w:t>P</w:t>
      </w:r>
      <w:r w:rsidR="00214DD2" w:rsidRPr="009460A3">
        <w:rPr>
          <w:rFonts w:asciiTheme="minorHAnsi" w:hAnsiTheme="minorHAnsi" w:cstheme="minorHAnsi"/>
          <w:b/>
          <w:i/>
          <w:spacing w:val="-2"/>
        </w:rPr>
        <w:t>EDAGOGIKA PRZEDSZKOLNA I WCZESNOSZKOLNA</w:t>
      </w:r>
    </w:p>
    <w:p w14:paraId="54BFF9A3" w14:textId="25173BC3" w:rsidR="009B7C9B" w:rsidRPr="009460A3" w:rsidRDefault="00FE310A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  <w:u w:val="single"/>
        </w:rPr>
      </w:pPr>
      <w:r w:rsidRPr="009460A3">
        <w:rPr>
          <w:rFonts w:asciiTheme="minorHAnsi" w:hAnsiTheme="minorHAnsi" w:cstheme="minorHAnsi"/>
          <w:u w:val="single"/>
        </w:rPr>
        <w:t>Jednolite Studia Magisterskie</w:t>
      </w:r>
    </w:p>
    <w:p w14:paraId="20DCA1F9" w14:textId="1C8FD3E0" w:rsidR="00E21041" w:rsidRPr="009460A3" w:rsidRDefault="0023036E">
      <w:pPr>
        <w:pStyle w:val="Tekstpodstawowy"/>
        <w:spacing w:before="135"/>
        <w:ind w:left="3669" w:right="3931"/>
        <w:jc w:val="center"/>
        <w:rPr>
          <w:rFonts w:asciiTheme="minorHAnsi" w:hAnsiTheme="minorHAnsi" w:cstheme="minorHAnsi"/>
        </w:rPr>
      </w:pPr>
      <w:r w:rsidRPr="009460A3">
        <w:rPr>
          <w:rFonts w:asciiTheme="minorHAnsi" w:hAnsiTheme="minorHAnsi" w:cstheme="minorHAnsi"/>
        </w:rPr>
        <w:t xml:space="preserve"> o profilu praktycznym</w:t>
      </w:r>
    </w:p>
    <w:p w14:paraId="4B3E83A1" w14:textId="77777777" w:rsidR="00E21041" w:rsidRPr="009460A3" w:rsidRDefault="00E21041">
      <w:pPr>
        <w:spacing w:before="43"/>
        <w:rPr>
          <w:rFonts w:asciiTheme="minorHAnsi" w:hAnsiTheme="minorHAnsi" w:cstheme="minorHAnsi"/>
          <w:b/>
        </w:rPr>
      </w:pPr>
    </w:p>
    <w:p w14:paraId="384C9DD7" w14:textId="77777777" w:rsidR="00E21041" w:rsidRPr="009460A3" w:rsidRDefault="0023036E">
      <w:pPr>
        <w:pStyle w:val="Tekstpodstawowy"/>
        <w:spacing w:line="237" w:lineRule="auto"/>
        <w:ind w:left="1375" w:right="1637"/>
        <w:jc w:val="center"/>
        <w:rPr>
          <w:rFonts w:asciiTheme="minorHAnsi" w:hAnsiTheme="minorHAnsi" w:cstheme="minorHAnsi"/>
        </w:rPr>
      </w:pPr>
      <w:r w:rsidRPr="009460A3">
        <w:rPr>
          <w:rFonts w:asciiTheme="minorHAnsi" w:hAnsiTheme="minorHAnsi" w:cstheme="minorHAnsi"/>
        </w:rPr>
        <w:t>HARMONOGRAM</w:t>
      </w:r>
      <w:r w:rsidRPr="009460A3">
        <w:rPr>
          <w:rFonts w:asciiTheme="minorHAnsi" w:hAnsiTheme="minorHAnsi" w:cstheme="minorHAnsi"/>
          <w:spacing w:val="-10"/>
        </w:rPr>
        <w:t xml:space="preserve"> </w:t>
      </w:r>
      <w:r w:rsidRPr="009460A3">
        <w:rPr>
          <w:rFonts w:asciiTheme="minorHAnsi" w:hAnsiTheme="minorHAnsi" w:cstheme="minorHAnsi"/>
        </w:rPr>
        <w:t>SZCZEGÓŁOWYCH</w:t>
      </w:r>
      <w:r w:rsidRPr="009460A3">
        <w:rPr>
          <w:rFonts w:asciiTheme="minorHAnsi" w:hAnsiTheme="minorHAnsi" w:cstheme="minorHAnsi"/>
          <w:spacing w:val="-12"/>
        </w:rPr>
        <w:t xml:space="preserve"> </w:t>
      </w:r>
      <w:r w:rsidRPr="009460A3">
        <w:rPr>
          <w:rFonts w:asciiTheme="minorHAnsi" w:hAnsiTheme="minorHAnsi" w:cstheme="minorHAnsi"/>
        </w:rPr>
        <w:t>TREŚCI</w:t>
      </w:r>
      <w:r w:rsidRPr="009460A3">
        <w:rPr>
          <w:rFonts w:asciiTheme="minorHAnsi" w:hAnsiTheme="minorHAnsi" w:cstheme="minorHAnsi"/>
          <w:spacing w:val="-9"/>
        </w:rPr>
        <w:t xml:space="preserve"> </w:t>
      </w:r>
      <w:r w:rsidRPr="009460A3">
        <w:rPr>
          <w:rFonts w:asciiTheme="minorHAnsi" w:hAnsiTheme="minorHAnsi" w:cstheme="minorHAnsi"/>
        </w:rPr>
        <w:t>PROGRAMOWYCH POZWALAJĄCYCH NA UZYSKANIE</w:t>
      </w:r>
      <w:r w:rsidRPr="009460A3">
        <w:rPr>
          <w:rFonts w:asciiTheme="minorHAnsi" w:hAnsiTheme="minorHAnsi" w:cstheme="minorHAnsi"/>
          <w:spacing w:val="40"/>
        </w:rPr>
        <w:t xml:space="preserve"> </w:t>
      </w:r>
      <w:r w:rsidRPr="009460A3">
        <w:rPr>
          <w:rFonts w:asciiTheme="minorHAnsi" w:hAnsiTheme="minorHAnsi" w:cstheme="minorHAnsi"/>
        </w:rPr>
        <w:t>EFEKTÓW UCZENIA SIĘ</w:t>
      </w:r>
    </w:p>
    <w:p w14:paraId="6E501F96" w14:textId="77777777" w:rsidR="00E21041" w:rsidRPr="009460A3" w:rsidRDefault="00E21041">
      <w:pPr>
        <w:rPr>
          <w:rFonts w:asciiTheme="minorHAnsi" w:hAnsiTheme="minorHAnsi" w:cstheme="minorHAnsi"/>
          <w:b/>
        </w:rPr>
      </w:pPr>
    </w:p>
    <w:p w14:paraId="12D8BF92" w14:textId="77777777" w:rsidR="00E21041" w:rsidRPr="009460A3" w:rsidRDefault="00E21041">
      <w:pPr>
        <w:spacing w:before="2"/>
        <w:rPr>
          <w:rFonts w:asciiTheme="minorHAnsi" w:hAnsiTheme="minorHAnsi" w:cstheme="minorHAnsi"/>
          <w:b/>
        </w:rPr>
      </w:pPr>
    </w:p>
    <w:p w14:paraId="203A041B" w14:textId="77777777" w:rsidR="00E21041" w:rsidRPr="009460A3" w:rsidRDefault="0023036E">
      <w:pPr>
        <w:pStyle w:val="Tekstpodstawowy"/>
        <w:ind w:left="476"/>
        <w:rPr>
          <w:rFonts w:asciiTheme="minorHAnsi" w:hAnsiTheme="minorHAnsi" w:cstheme="minorHAnsi"/>
        </w:rPr>
      </w:pPr>
      <w:r w:rsidRPr="009460A3">
        <w:rPr>
          <w:rFonts w:asciiTheme="minorHAnsi" w:hAnsiTheme="minorHAnsi" w:cstheme="minorHAnsi"/>
          <w:u w:val="single"/>
        </w:rPr>
        <w:t>Informacje</w:t>
      </w:r>
      <w:r w:rsidRPr="009460A3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60A3">
        <w:rPr>
          <w:rFonts w:asciiTheme="minorHAnsi" w:hAnsiTheme="minorHAnsi" w:cstheme="minorHAnsi"/>
          <w:spacing w:val="-2"/>
          <w:u w:val="single"/>
        </w:rPr>
        <w:t>ogólne</w:t>
      </w:r>
    </w:p>
    <w:p w14:paraId="6CBC3EE5" w14:textId="77777777" w:rsidR="00E21041" w:rsidRPr="009460A3" w:rsidRDefault="00E21041">
      <w:pPr>
        <w:spacing w:before="28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9460A3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0DCB1788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Nazwa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zajęć:</w:t>
            </w:r>
            <w:r w:rsidR="00C444AE" w:rsidRPr="009460A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="00C444AE" w:rsidRPr="009460A3">
              <w:rPr>
                <w:rFonts w:asciiTheme="minorHAnsi" w:hAnsiTheme="minorHAnsi" w:cstheme="minorHAnsi"/>
                <w:b/>
                <w:bCs/>
                <w:spacing w:val="-2"/>
              </w:rPr>
              <w:t>PODSTAWY WIEDZY PLASTYCZNEJ</w:t>
            </w:r>
          </w:p>
        </w:tc>
      </w:tr>
      <w:tr w:rsidR="00E21041" w:rsidRPr="009460A3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532EA3C0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1.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Kod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zajęć:</w:t>
            </w:r>
            <w:r w:rsidR="00FD453D" w:rsidRPr="009460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="00FD453D" w:rsidRPr="009460A3">
              <w:rPr>
                <w:rFonts w:asciiTheme="minorHAnsi" w:hAnsiTheme="minorHAnsi" w:cstheme="minorHAnsi"/>
                <w:b/>
                <w:bCs/>
                <w:spacing w:val="-2"/>
              </w:rPr>
              <w:t>PPIW-JSM_II_3_</w:t>
            </w:r>
            <w:r w:rsidR="006D6E41">
              <w:rPr>
                <w:rFonts w:asciiTheme="minorHAnsi" w:hAnsiTheme="minorHAnsi" w:cstheme="minorHAnsi"/>
                <w:b/>
                <w:bCs/>
                <w:spacing w:val="-2"/>
              </w:rPr>
              <w:t>53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7991D941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2.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Liczba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punktów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>ECTS:</w:t>
            </w:r>
            <w:r w:rsidR="00FD453D" w:rsidRPr="009460A3">
              <w:rPr>
                <w:rFonts w:asciiTheme="minorHAnsi" w:hAnsiTheme="minorHAnsi" w:cstheme="minorHAnsi"/>
                <w:b/>
                <w:spacing w:val="-4"/>
              </w:rPr>
              <w:t xml:space="preserve"> 1</w:t>
            </w:r>
          </w:p>
        </w:tc>
      </w:tr>
      <w:tr w:rsidR="00E21041" w:rsidRPr="009460A3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E21041" w:rsidRPr="009460A3" w:rsidRDefault="0023036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3.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2199E246" w:rsidR="00E21041" w:rsidRPr="00B35317" w:rsidRDefault="00214DD2" w:rsidP="000C0D69">
            <w:pPr>
              <w:pStyle w:val="TableParagraph"/>
              <w:spacing w:line="266" w:lineRule="exact"/>
              <w:rPr>
                <w:rFonts w:asciiTheme="minorHAnsi" w:hAnsiTheme="minorHAnsi" w:cstheme="minorHAnsi"/>
                <w:b/>
              </w:rPr>
            </w:pPr>
            <w:r w:rsidRPr="00B35317">
              <w:rPr>
                <w:rFonts w:asciiTheme="minorHAnsi" w:hAnsiTheme="minorHAnsi" w:cstheme="minorHAnsi"/>
                <w:b/>
              </w:rPr>
              <w:t>P</w:t>
            </w:r>
            <w:r w:rsidR="000C0D69" w:rsidRPr="00B35317">
              <w:rPr>
                <w:rFonts w:asciiTheme="minorHAnsi" w:hAnsiTheme="minorHAnsi" w:cstheme="minorHAnsi"/>
                <w:b/>
              </w:rPr>
              <w:t>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E21041" w:rsidRPr="009460A3" w:rsidRDefault="0023036E">
            <w:pPr>
              <w:pStyle w:val="TableParagraph"/>
              <w:spacing w:line="266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7.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Liczba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E21041" w:rsidRPr="009460A3" w:rsidRDefault="0023036E">
            <w:pPr>
              <w:pStyle w:val="TableParagraph"/>
              <w:spacing w:line="266" w:lineRule="exact"/>
              <w:ind w:left="3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E21041" w:rsidRPr="009460A3" w:rsidRDefault="0023036E">
            <w:pPr>
              <w:pStyle w:val="TableParagraph"/>
              <w:spacing w:line="266" w:lineRule="exact"/>
              <w:ind w:left="68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E21041" w:rsidRPr="009460A3" w:rsidRDefault="0023036E">
            <w:pPr>
              <w:pStyle w:val="TableParagraph"/>
              <w:spacing w:line="266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ćwiczenia</w:t>
            </w:r>
          </w:p>
          <w:p w14:paraId="2F9F38A7" w14:textId="77777777" w:rsidR="00E21041" w:rsidRPr="009460A3" w:rsidRDefault="0023036E">
            <w:pPr>
              <w:pStyle w:val="TableParagraph"/>
              <w:spacing w:line="252" w:lineRule="exact"/>
              <w:ind w:left="69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/inne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>akt.</w:t>
            </w:r>
          </w:p>
        </w:tc>
      </w:tr>
      <w:tr w:rsidR="00E21041" w:rsidRPr="009460A3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2CCE7A4A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4.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Grupa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zajęć</w:t>
            </w:r>
            <w:r w:rsidR="007177D1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  <w:tc>
          <w:tcPr>
            <w:tcW w:w="3140" w:type="dxa"/>
          </w:tcPr>
          <w:p w14:paraId="41D14909" w14:textId="410C5633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specjalnościowych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8.</w:t>
            </w:r>
            <w:r w:rsidRPr="009460A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31DD7D87" w14:textId="77777777" w:rsidR="00E21041" w:rsidRPr="009460A3" w:rsidRDefault="0023036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5ADEC61E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052" w:type="dxa"/>
          </w:tcPr>
          <w:p w14:paraId="4AD1A183" w14:textId="0EB4914D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047" w:type="dxa"/>
          </w:tcPr>
          <w:p w14:paraId="672DF1C2" w14:textId="4036EF65" w:rsidR="00E21041" w:rsidRPr="009460A3" w:rsidRDefault="00FD453D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5.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 xml:space="preserve">Rok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23553356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9.</w:t>
            </w:r>
            <w:r w:rsidRPr="009460A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Studia</w:t>
            </w:r>
          </w:p>
          <w:p w14:paraId="4295580A" w14:textId="77777777" w:rsidR="00E21041" w:rsidRPr="009460A3" w:rsidRDefault="0023036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26C75911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052" w:type="dxa"/>
          </w:tcPr>
          <w:p w14:paraId="4038B27A" w14:textId="48B099F9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8</w:t>
            </w:r>
          </w:p>
        </w:tc>
        <w:tc>
          <w:tcPr>
            <w:tcW w:w="1047" w:type="dxa"/>
          </w:tcPr>
          <w:p w14:paraId="5A23C4F7" w14:textId="3A0FB329" w:rsidR="00E21041" w:rsidRPr="009460A3" w:rsidRDefault="00FD453D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6.</w:t>
            </w:r>
            <w:r w:rsidRPr="009460A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479377EF" w:rsidR="00E21041" w:rsidRPr="00B35317" w:rsidRDefault="00FD453D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  <w:r w:rsidRPr="00B35317"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10.</w:t>
            </w:r>
            <w:r w:rsidRPr="009460A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Poziom</w:t>
            </w:r>
          </w:p>
          <w:p w14:paraId="20F2FBF2" w14:textId="77777777" w:rsidR="00E21041" w:rsidRPr="009460A3" w:rsidRDefault="0023036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1CBDD332" w:rsidR="00E21041" w:rsidRPr="000C0D69" w:rsidRDefault="0023036E">
            <w:pPr>
              <w:pStyle w:val="TableParagraph"/>
              <w:spacing w:line="265" w:lineRule="exact"/>
              <w:ind w:left="35"/>
              <w:rPr>
                <w:rFonts w:asciiTheme="minorHAnsi" w:hAnsiTheme="minorHAnsi" w:cstheme="minorHAnsi"/>
                <w:bCs/>
              </w:rPr>
            </w:pPr>
            <w:r w:rsidRPr="000C0D69">
              <w:rPr>
                <w:rFonts w:asciiTheme="minorHAnsi" w:hAnsiTheme="minorHAnsi" w:cstheme="minorHAnsi"/>
                <w:bCs/>
              </w:rPr>
              <w:t>studia</w:t>
            </w:r>
            <w:r w:rsidRPr="000C0D69">
              <w:rPr>
                <w:rFonts w:asciiTheme="minorHAnsi" w:hAnsiTheme="minorHAnsi" w:cstheme="minorHAnsi"/>
                <w:bCs/>
                <w:spacing w:val="-6"/>
              </w:rPr>
              <w:t xml:space="preserve"> </w:t>
            </w:r>
            <w:r w:rsidR="00FE310A" w:rsidRPr="000C0D69">
              <w:rPr>
                <w:rFonts w:asciiTheme="minorHAnsi" w:hAnsiTheme="minorHAnsi" w:cstheme="minorHAnsi"/>
                <w:bCs/>
                <w:spacing w:val="-6"/>
              </w:rPr>
              <w:t>jednolite magisterskie</w:t>
            </w:r>
          </w:p>
        </w:tc>
      </w:tr>
      <w:tr w:rsidR="00E21041" w:rsidRPr="009460A3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7EE7C77C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spacing w:val="-2"/>
              </w:rPr>
            </w:pPr>
            <w:r w:rsidRPr="009460A3">
              <w:rPr>
                <w:rFonts w:asciiTheme="minorHAnsi" w:hAnsiTheme="minorHAnsi" w:cstheme="minorHAnsi"/>
                <w:b/>
              </w:rPr>
              <w:t>Osoba</w:t>
            </w:r>
            <w:r w:rsidRPr="009460A3">
              <w:rPr>
                <w:rFonts w:asciiTheme="minorHAnsi" w:hAnsiTheme="minorHAnsi" w:cstheme="minorHAnsi"/>
                <w:b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prowadząca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(imię</w:t>
            </w:r>
            <w:r w:rsidRPr="009460A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nazwisko,</w:t>
            </w:r>
            <w:r w:rsidRPr="009460A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tytuł/stopień</w:t>
            </w:r>
            <w:r w:rsidRPr="009460A3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naukowy):</w:t>
            </w:r>
          </w:p>
          <w:p w14:paraId="213B959F" w14:textId="75727392" w:rsidR="00C444AE" w:rsidRPr="009460A3" w:rsidRDefault="00C444A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Cs/>
              </w:rPr>
            </w:pPr>
            <w:r w:rsidRPr="009460A3">
              <w:rPr>
                <w:rFonts w:asciiTheme="minorHAnsi" w:hAnsiTheme="minorHAnsi" w:cstheme="minorHAnsi"/>
                <w:bCs/>
              </w:rPr>
              <w:t xml:space="preserve">Karolina </w:t>
            </w:r>
            <w:proofErr w:type="spellStart"/>
            <w:r w:rsidRPr="009460A3">
              <w:rPr>
                <w:rFonts w:asciiTheme="minorHAnsi" w:hAnsiTheme="minorHAnsi" w:cstheme="minorHAnsi"/>
                <w:bCs/>
              </w:rPr>
              <w:t>Sawala</w:t>
            </w:r>
            <w:proofErr w:type="spellEnd"/>
            <w:r w:rsidRPr="009460A3">
              <w:rPr>
                <w:rFonts w:asciiTheme="minorHAnsi" w:hAnsiTheme="minorHAnsi" w:cstheme="minorHAnsi"/>
                <w:bCs/>
              </w:rPr>
              <w:t xml:space="preserve">, mgr </w:t>
            </w:r>
            <w:r w:rsidR="00D00459" w:rsidRPr="009460A3">
              <w:rPr>
                <w:rFonts w:asciiTheme="minorHAnsi" w:hAnsiTheme="minorHAnsi" w:cstheme="minorHAnsi"/>
                <w:bCs/>
              </w:rPr>
              <w:t>inż.</w:t>
            </w:r>
          </w:p>
        </w:tc>
      </w:tr>
      <w:tr w:rsidR="00E21041" w:rsidRPr="009460A3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11.</w:t>
            </w:r>
            <w:r w:rsidRPr="009460A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Forma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03F548AA" w:rsidR="00E21041" w:rsidRPr="009460A3" w:rsidRDefault="00FD453D" w:rsidP="00B34E03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Z</w:t>
            </w:r>
            <w:r w:rsidR="00B34E03">
              <w:rPr>
                <w:rFonts w:asciiTheme="minorHAnsi" w:hAnsiTheme="minorHAnsi" w:cstheme="minorHAnsi"/>
              </w:rPr>
              <w:t>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9460A3" w:rsidRDefault="0023036E">
            <w:pPr>
              <w:pStyle w:val="TableParagraph"/>
              <w:spacing w:line="265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12.</w:t>
            </w:r>
            <w:r w:rsidRPr="009460A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Język</w:t>
            </w:r>
          </w:p>
          <w:p w14:paraId="6071C213" w14:textId="77777777" w:rsidR="00E21041" w:rsidRPr="009460A3" w:rsidRDefault="0023036E">
            <w:pPr>
              <w:pStyle w:val="TableParagraph"/>
              <w:spacing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5DEDC47D" w:rsidR="00E21041" w:rsidRPr="009460A3" w:rsidRDefault="00D00459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Język </w:t>
            </w:r>
            <w:r w:rsidR="00FD453D" w:rsidRPr="009460A3">
              <w:rPr>
                <w:rFonts w:asciiTheme="minorHAnsi" w:hAnsiTheme="minorHAnsi" w:cstheme="minorHAnsi"/>
              </w:rPr>
              <w:t>polski</w:t>
            </w:r>
          </w:p>
        </w:tc>
      </w:tr>
    </w:tbl>
    <w:p w14:paraId="64EE4569" w14:textId="77777777" w:rsidR="00E21041" w:rsidRPr="009460A3" w:rsidRDefault="0023036E">
      <w:pPr>
        <w:pStyle w:val="Tekstpodstawowy"/>
        <w:spacing w:before="267"/>
        <w:ind w:left="476"/>
        <w:rPr>
          <w:rFonts w:asciiTheme="minorHAnsi" w:hAnsiTheme="minorHAnsi" w:cstheme="minorHAnsi"/>
        </w:rPr>
      </w:pPr>
      <w:r w:rsidRPr="009460A3">
        <w:rPr>
          <w:rFonts w:asciiTheme="minorHAnsi" w:hAnsiTheme="minorHAnsi" w:cstheme="minorHAnsi"/>
          <w:u w:val="single"/>
        </w:rPr>
        <w:t>Informacje</w:t>
      </w:r>
      <w:r w:rsidRPr="009460A3">
        <w:rPr>
          <w:rFonts w:asciiTheme="minorHAnsi" w:hAnsiTheme="minorHAnsi" w:cstheme="minorHAnsi"/>
          <w:spacing w:val="-6"/>
          <w:u w:val="single"/>
        </w:rPr>
        <w:t xml:space="preserve"> </w:t>
      </w:r>
      <w:r w:rsidRPr="009460A3">
        <w:rPr>
          <w:rFonts w:asciiTheme="minorHAnsi" w:hAnsiTheme="minorHAnsi" w:cstheme="minorHAnsi"/>
          <w:spacing w:val="-2"/>
          <w:u w:val="single"/>
        </w:rPr>
        <w:t>szczegółowe</w:t>
      </w:r>
    </w:p>
    <w:p w14:paraId="23E9BA64" w14:textId="77777777" w:rsidR="00E21041" w:rsidRPr="009460A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9460A3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9460A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  1.</w:t>
            </w:r>
            <w:r w:rsidRPr="009460A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60A3">
              <w:rPr>
                <w:rFonts w:asciiTheme="minorHAnsi" w:hAnsiTheme="minorHAnsi" w:cstheme="minorHAnsi"/>
                <w:b/>
              </w:rPr>
              <w:t>Cele</w:t>
            </w:r>
            <w:r w:rsidRPr="009460A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E21041" w:rsidRPr="009460A3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9460A3" w:rsidRDefault="0023036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C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0E3B4D44" w14:textId="3E33927E" w:rsidR="00A30CDD" w:rsidRPr="009460A3" w:rsidRDefault="00A30CDD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Przekazanie ogólnej wiedzy z zakresu sztuk plastycznych - ABC plastyki</w:t>
            </w:r>
          </w:p>
          <w:p w14:paraId="267EEB01" w14:textId="460A8A59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9460A3" w:rsidRDefault="0023036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C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629CB04C" w14:textId="77777777" w:rsidR="00E21041" w:rsidRPr="009460A3" w:rsidRDefault="001A61D0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Zapoznanie z podstawami historii sztuki</w:t>
            </w:r>
          </w:p>
          <w:p w14:paraId="317E972A" w14:textId="6CA8E456" w:rsidR="009E4A53" w:rsidRPr="009460A3" w:rsidRDefault="009E4A53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9460A3" w:rsidRDefault="0023036E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C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6571A167" w14:textId="77777777" w:rsidR="00E21041" w:rsidRPr="009460A3" w:rsidRDefault="00A30CDD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Zapoznanie z podstawami teorii twórczości plastycznej</w:t>
            </w:r>
          </w:p>
          <w:p w14:paraId="538D08C9" w14:textId="5349CF79" w:rsidR="009E4A53" w:rsidRPr="009460A3" w:rsidRDefault="009E4A53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Wdrożenie zasad analizy i krytycznej oceny prac z zakresu sztuk plastycznych</w:t>
            </w:r>
          </w:p>
        </w:tc>
      </w:tr>
      <w:tr w:rsidR="00A30CDD" w:rsidRPr="009460A3" w14:paraId="52AAE592" w14:textId="77777777">
        <w:trPr>
          <w:trHeight w:val="537"/>
        </w:trPr>
        <w:tc>
          <w:tcPr>
            <w:tcW w:w="752" w:type="dxa"/>
          </w:tcPr>
          <w:p w14:paraId="3451D189" w14:textId="0EEB0D51" w:rsidR="00A30CDD" w:rsidRPr="009460A3" w:rsidRDefault="00A30CDD">
            <w:pPr>
              <w:pStyle w:val="TableParagraph"/>
              <w:spacing w:before="131"/>
              <w:ind w:left="1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C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1E03DAD" w14:textId="1D4C0B13" w:rsidR="00A30CDD" w:rsidRPr="009460A3" w:rsidRDefault="00A30CDD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Zapoznanie z  rodzajami materiałów i technik plastycznych</w:t>
            </w:r>
          </w:p>
        </w:tc>
      </w:tr>
    </w:tbl>
    <w:p w14:paraId="733D40BC" w14:textId="4F3D22F8" w:rsidR="00E21041" w:rsidRPr="009460A3" w:rsidRDefault="00E21041">
      <w:pPr>
        <w:spacing w:before="2"/>
        <w:rPr>
          <w:rFonts w:asciiTheme="minorHAnsi" w:hAnsiTheme="minorHAnsi" w:cstheme="minorHAnsi"/>
          <w:noProof/>
        </w:rPr>
      </w:pPr>
    </w:p>
    <w:p w14:paraId="23D576D9" w14:textId="77777777" w:rsidR="00E21041" w:rsidRPr="009460A3" w:rsidRDefault="00E21041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9460A3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9460A3" w:rsidRDefault="004F3CC9" w:rsidP="004F3CC9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  </w:t>
            </w:r>
            <w:r w:rsidR="004972B8" w:rsidRPr="009460A3">
              <w:rPr>
                <w:rFonts w:asciiTheme="minorHAnsi" w:hAnsiTheme="minorHAnsi" w:cstheme="minorHAnsi"/>
                <w:b/>
              </w:rPr>
              <w:t>2.</w:t>
            </w:r>
            <w:r w:rsidR="004972B8" w:rsidRPr="009460A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="004972B8" w:rsidRPr="009460A3">
              <w:rPr>
                <w:rFonts w:asciiTheme="minorHAnsi" w:hAnsiTheme="minorHAnsi" w:cstheme="minorHAnsi"/>
                <w:b/>
              </w:rPr>
              <w:t>Wymagania wstępne</w:t>
            </w:r>
            <w:r w:rsidR="004972B8" w:rsidRPr="009460A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4972B8" w:rsidRPr="009460A3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6250CB6B" w:rsidR="004972B8" w:rsidRPr="009460A3" w:rsidRDefault="00182AB5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Wiedza zawarta w programie nauczania przedmiotu plastyka w szkole podstawowej i liceum</w:t>
            </w:r>
          </w:p>
        </w:tc>
      </w:tr>
    </w:tbl>
    <w:p w14:paraId="0FE9648F" w14:textId="77777777" w:rsidR="004972B8" w:rsidRPr="009460A3" w:rsidRDefault="004972B8">
      <w:pPr>
        <w:rPr>
          <w:rFonts w:asciiTheme="minorHAnsi" w:hAnsiTheme="minorHAnsi" w:cstheme="minorHAnsi"/>
        </w:rPr>
        <w:sectPr w:rsidR="004972B8" w:rsidRPr="009460A3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9460A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9460A3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9460A3" w:rsidRDefault="0023036E">
            <w:pPr>
              <w:pStyle w:val="TableParagraph"/>
              <w:spacing w:before="265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3.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Efekty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SIĘ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wybrane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>ZAJĘĆ</w:t>
            </w:r>
          </w:p>
        </w:tc>
      </w:tr>
      <w:tr w:rsidR="00E21041" w:rsidRPr="009460A3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9460A3" w:rsidRDefault="0023036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W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wiedzy</w:t>
            </w:r>
          </w:p>
        </w:tc>
      </w:tr>
      <w:tr w:rsidR="00E21041" w:rsidRPr="009460A3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9460A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97890B9" w14:textId="77777777" w:rsidR="00E21041" w:rsidRPr="009460A3" w:rsidRDefault="0023036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9460A3" w:rsidRDefault="0023036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Opis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założonego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zajęć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E97830D" w14:textId="77777777" w:rsidR="00E21041" w:rsidRPr="009460A3" w:rsidRDefault="0023036E">
            <w:pPr>
              <w:pStyle w:val="TableParagraph"/>
              <w:ind w:left="381" w:firstLine="232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(po zakończeniu zajęć dla potwierdzenia osiągnięcia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się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60A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zna</w:t>
            </w:r>
            <w:r w:rsidRPr="009460A3">
              <w:rPr>
                <w:rFonts w:asciiTheme="minorHAnsi" w:hAnsiTheme="minorHAnsi" w:cstheme="minorHAnsi"/>
                <w:b/>
                <w:i/>
                <w:spacing w:val="-7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i</w:t>
            </w:r>
          </w:p>
          <w:p w14:paraId="458B850E" w14:textId="77777777" w:rsidR="00E21041" w:rsidRPr="009460A3" w:rsidRDefault="0023036E">
            <w:pPr>
              <w:pStyle w:val="TableParagraph"/>
              <w:spacing w:before="1" w:line="252" w:lineRule="exact"/>
              <w:ind w:left="1992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9460A3" w:rsidRDefault="0023036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9460A3" w:rsidRDefault="0023036E">
            <w:pPr>
              <w:pStyle w:val="TableParagraph"/>
              <w:spacing w:before="265"/>
              <w:ind w:left="195" w:right="179" w:hanging="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21041" w:rsidRPr="009460A3" w14:paraId="13EE6133" w14:textId="77777777">
        <w:trPr>
          <w:trHeight w:val="537"/>
        </w:trPr>
        <w:tc>
          <w:tcPr>
            <w:tcW w:w="1848" w:type="dxa"/>
          </w:tcPr>
          <w:p w14:paraId="7F658912" w14:textId="235A8A52" w:rsidR="00E21041" w:rsidRPr="006A3A62" w:rsidRDefault="00A9700A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B.1.W1.</w:t>
            </w:r>
          </w:p>
        </w:tc>
        <w:tc>
          <w:tcPr>
            <w:tcW w:w="4844" w:type="dxa"/>
          </w:tcPr>
          <w:p w14:paraId="754873B1" w14:textId="36E99B5C" w:rsidR="00E21041" w:rsidRPr="006A3A62" w:rsidRDefault="00A9700A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funkcjonalne posługiwanie się pojęciami z zakresu teorii literatury, kultury oraz wiedzy o języku;</w:t>
            </w:r>
          </w:p>
        </w:tc>
        <w:tc>
          <w:tcPr>
            <w:tcW w:w="1673" w:type="dxa"/>
          </w:tcPr>
          <w:p w14:paraId="2ECF9D4C" w14:textId="573322D8" w:rsidR="00E21041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  <w:p w14:paraId="778B4CC0" w14:textId="571F4555" w:rsidR="00EB0E4C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</w:tcPr>
          <w:p w14:paraId="360C60E7" w14:textId="3D64636A" w:rsidR="00E21041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1., C 4.</w:t>
            </w:r>
          </w:p>
        </w:tc>
      </w:tr>
      <w:tr w:rsidR="00A9700A" w:rsidRPr="009460A3" w14:paraId="79A87E1D" w14:textId="77777777">
        <w:trPr>
          <w:trHeight w:val="537"/>
        </w:trPr>
        <w:tc>
          <w:tcPr>
            <w:tcW w:w="1848" w:type="dxa"/>
          </w:tcPr>
          <w:p w14:paraId="2CD8108A" w14:textId="505B8754" w:rsidR="00A9700A" w:rsidRPr="006A3A62" w:rsidRDefault="00A9700A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B.6.W1.</w:t>
            </w:r>
          </w:p>
        </w:tc>
        <w:tc>
          <w:tcPr>
            <w:tcW w:w="4844" w:type="dxa"/>
          </w:tcPr>
          <w:p w14:paraId="77FF4742" w14:textId="7BBBA4CC" w:rsidR="00A9700A" w:rsidRPr="006A3A62" w:rsidRDefault="00A9700A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podstawy teorii estetyki i kultury, jej zastosowanie w edukacji plastycznej dziecka lub ucznia;</w:t>
            </w:r>
          </w:p>
        </w:tc>
        <w:tc>
          <w:tcPr>
            <w:tcW w:w="1673" w:type="dxa"/>
          </w:tcPr>
          <w:p w14:paraId="40397C97" w14:textId="45693A21" w:rsidR="00EB0E4C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  <w:p w14:paraId="175DB9F9" w14:textId="786D8E2F" w:rsidR="00A9700A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</w:tcPr>
          <w:p w14:paraId="01B436D7" w14:textId="32E3A217" w:rsidR="00A9700A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3.</w:t>
            </w:r>
          </w:p>
        </w:tc>
      </w:tr>
      <w:tr w:rsidR="00A9700A" w:rsidRPr="009460A3" w14:paraId="1A1B0B1F" w14:textId="77777777">
        <w:trPr>
          <w:trHeight w:val="537"/>
        </w:trPr>
        <w:tc>
          <w:tcPr>
            <w:tcW w:w="1848" w:type="dxa"/>
          </w:tcPr>
          <w:p w14:paraId="4B1EB140" w14:textId="5C1CD868" w:rsidR="00A9700A" w:rsidRPr="006A3A62" w:rsidRDefault="00A9700A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B.6.W3.</w:t>
            </w:r>
          </w:p>
        </w:tc>
        <w:tc>
          <w:tcPr>
            <w:tcW w:w="4844" w:type="dxa"/>
          </w:tcPr>
          <w:p w14:paraId="7382CA60" w14:textId="511AACD3" w:rsidR="00A9700A" w:rsidRPr="006A3A62" w:rsidRDefault="00A9700A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cechy charakterystyczne twórczości dziecięcej w zakresie plastyki, jej osobowe i środowiskowe uwarunkowania;</w:t>
            </w:r>
          </w:p>
        </w:tc>
        <w:tc>
          <w:tcPr>
            <w:tcW w:w="1673" w:type="dxa"/>
          </w:tcPr>
          <w:p w14:paraId="7B9AB4D1" w14:textId="68170118" w:rsidR="00A9700A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686" w:type="dxa"/>
            <w:gridSpan w:val="2"/>
          </w:tcPr>
          <w:p w14:paraId="79179E26" w14:textId="7C99D040" w:rsidR="00A9700A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3.</w:t>
            </w:r>
          </w:p>
        </w:tc>
      </w:tr>
      <w:tr w:rsidR="00E21041" w:rsidRPr="009460A3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E21041" w:rsidRPr="009460A3" w:rsidRDefault="0023036E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W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umiejętności</w:t>
            </w:r>
          </w:p>
        </w:tc>
      </w:tr>
      <w:tr w:rsidR="00E21041" w:rsidRPr="009460A3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E21041" w:rsidRPr="009460A3" w:rsidRDefault="00E21041">
            <w:pPr>
              <w:pStyle w:val="TableParagraph"/>
              <w:spacing w:before="131"/>
              <w:rPr>
                <w:rFonts w:asciiTheme="minorHAnsi" w:hAnsiTheme="minorHAnsi" w:cstheme="minorHAnsi"/>
                <w:b/>
              </w:rPr>
            </w:pPr>
          </w:p>
          <w:p w14:paraId="1518FACA" w14:textId="77777777" w:rsidR="00E21041" w:rsidRPr="009460A3" w:rsidRDefault="0023036E">
            <w:pPr>
              <w:pStyle w:val="TableParagraph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E21041" w:rsidRPr="009460A3" w:rsidRDefault="0023036E">
            <w:pPr>
              <w:pStyle w:val="TableParagraph"/>
              <w:spacing w:before="265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Opis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założonego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zajęć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65856087" w14:textId="77777777" w:rsidR="00E21041" w:rsidRPr="009460A3" w:rsidRDefault="0023036E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(po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48D4FD46" w14:textId="77777777" w:rsidR="00E21041" w:rsidRPr="009460A3" w:rsidRDefault="0023036E">
            <w:pPr>
              <w:pStyle w:val="TableParagraph"/>
              <w:spacing w:line="270" w:lineRule="atLeast"/>
              <w:ind w:left="15" w:right="2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się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umie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 xml:space="preserve">i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E21041" w:rsidRPr="009460A3" w:rsidRDefault="0023036E">
            <w:pPr>
              <w:pStyle w:val="TableParagraph"/>
              <w:spacing w:before="131"/>
              <w:ind w:left="81" w:right="66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E21041" w:rsidRPr="009460A3" w:rsidRDefault="0023036E">
            <w:pPr>
              <w:pStyle w:val="TableParagraph"/>
              <w:spacing w:before="265"/>
              <w:ind w:left="195" w:right="179" w:hanging="3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D32BB" w:rsidRPr="009460A3" w14:paraId="421C5D40" w14:textId="77777777" w:rsidTr="00406A3F">
        <w:trPr>
          <w:trHeight w:val="537"/>
        </w:trPr>
        <w:tc>
          <w:tcPr>
            <w:tcW w:w="1848" w:type="dxa"/>
            <w:vAlign w:val="center"/>
          </w:tcPr>
          <w:p w14:paraId="597E5B2B" w14:textId="35C1A924" w:rsidR="00ED32BB" w:rsidRPr="006A3A62" w:rsidRDefault="00ED32BB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B.1.U1.</w:t>
            </w:r>
          </w:p>
        </w:tc>
        <w:tc>
          <w:tcPr>
            <w:tcW w:w="4844" w:type="dxa"/>
          </w:tcPr>
          <w:p w14:paraId="5F7C5391" w14:textId="6182A6FD" w:rsidR="00ED32BB" w:rsidRPr="006A3A62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funkcjonalnie posługiwać się pojęciami z zakresu teorii literatury, kultury oraz wiedzy o języku;</w:t>
            </w:r>
          </w:p>
        </w:tc>
        <w:tc>
          <w:tcPr>
            <w:tcW w:w="1673" w:type="dxa"/>
          </w:tcPr>
          <w:p w14:paraId="3F9EBE70" w14:textId="0CB402FB" w:rsidR="00ED32BB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</w:tc>
        <w:tc>
          <w:tcPr>
            <w:tcW w:w="1686" w:type="dxa"/>
            <w:gridSpan w:val="2"/>
          </w:tcPr>
          <w:p w14:paraId="47FCA395" w14:textId="074134AD" w:rsidR="00ED32BB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1. – C 4.</w:t>
            </w:r>
          </w:p>
        </w:tc>
      </w:tr>
      <w:tr w:rsidR="00ED32BB" w:rsidRPr="009460A3" w14:paraId="6336A33C" w14:textId="77777777" w:rsidTr="00406A3F">
        <w:trPr>
          <w:trHeight w:val="537"/>
        </w:trPr>
        <w:tc>
          <w:tcPr>
            <w:tcW w:w="1848" w:type="dxa"/>
            <w:vAlign w:val="center"/>
          </w:tcPr>
          <w:p w14:paraId="55323D16" w14:textId="6C4D1ABD" w:rsidR="00ED32BB" w:rsidRPr="006A3A62" w:rsidRDefault="00ED32BB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B.1.U2.</w:t>
            </w:r>
          </w:p>
        </w:tc>
        <w:tc>
          <w:tcPr>
            <w:tcW w:w="4844" w:type="dxa"/>
          </w:tcPr>
          <w:p w14:paraId="035E50DC" w14:textId="6507B4E7" w:rsidR="00ED32BB" w:rsidRPr="006A3A62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dokonać analizy i interpretacji zróżnicowanych formalnie dzieł literackich oraz kulturowych;</w:t>
            </w:r>
          </w:p>
        </w:tc>
        <w:tc>
          <w:tcPr>
            <w:tcW w:w="1673" w:type="dxa"/>
          </w:tcPr>
          <w:p w14:paraId="0DB7C73F" w14:textId="77777777" w:rsidR="00EB0E4C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  <w:p w14:paraId="5450AF8F" w14:textId="5E636805" w:rsidR="00ED32BB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686" w:type="dxa"/>
            <w:gridSpan w:val="2"/>
          </w:tcPr>
          <w:p w14:paraId="366BDE29" w14:textId="316B791C" w:rsidR="00ED32BB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3.</w:t>
            </w:r>
          </w:p>
        </w:tc>
      </w:tr>
      <w:tr w:rsidR="00ED32BB" w:rsidRPr="009460A3" w14:paraId="63B74CEC" w14:textId="77777777">
        <w:trPr>
          <w:trHeight w:val="268"/>
        </w:trPr>
        <w:tc>
          <w:tcPr>
            <w:tcW w:w="1848" w:type="dxa"/>
          </w:tcPr>
          <w:p w14:paraId="4221148E" w14:textId="77777777" w:rsidR="00ED32BB" w:rsidRPr="009460A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4844" w:type="dxa"/>
          </w:tcPr>
          <w:p w14:paraId="0A1E6AAC" w14:textId="77777777" w:rsidR="00ED32BB" w:rsidRPr="009460A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73" w:type="dxa"/>
          </w:tcPr>
          <w:p w14:paraId="4BEF0F37" w14:textId="77777777" w:rsidR="00ED32BB" w:rsidRPr="009460A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1686" w:type="dxa"/>
            <w:gridSpan w:val="2"/>
          </w:tcPr>
          <w:p w14:paraId="2D279CCE" w14:textId="77777777" w:rsidR="00ED32BB" w:rsidRPr="009460A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D32BB" w:rsidRPr="009460A3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ED32BB" w:rsidRPr="009460A3" w:rsidRDefault="00ED32BB" w:rsidP="00ED32BB">
            <w:pPr>
              <w:pStyle w:val="TableParagraph"/>
              <w:spacing w:line="248" w:lineRule="exact"/>
              <w:ind w:left="1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W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zakresie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kompetencji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społecznych</w:t>
            </w:r>
          </w:p>
        </w:tc>
      </w:tr>
      <w:tr w:rsidR="00ED32BB" w:rsidRPr="009460A3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ED32BB" w:rsidRPr="009460A3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D32BB" w:rsidRPr="009460A3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ED32BB" w:rsidRPr="009460A3" w:rsidRDefault="00ED32BB" w:rsidP="00ED32BB">
            <w:pPr>
              <w:pStyle w:val="TableParagraph"/>
              <w:spacing w:before="265"/>
              <w:ind w:left="110" w:right="16" w:firstLine="47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Symbol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ED32BB" w:rsidRPr="009460A3" w:rsidRDefault="00ED32BB" w:rsidP="00ED32BB">
            <w:pPr>
              <w:pStyle w:val="TableParagraph"/>
              <w:spacing w:line="265" w:lineRule="exact"/>
              <w:ind w:left="15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Opis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założonego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zajęć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efektu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>się</w:t>
            </w:r>
          </w:p>
          <w:p w14:paraId="3C70022D" w14:textId="77777777" w:rsidR="00ED32BB" w:rsidRPr="009460A3" w:rsidRDefault="00ED32BB" w:rsidP="00ED32BB">
            <w:pPr>
              <w:pStyle w:val="TableParagraph"/>
              <w:ind w:left="15" w:right="3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(po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zakończeniu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zajęć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dla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  <w:spacing w:val="-2"/>
              </w:rPr>
              <w:t>potwierdzenia</w:t>
            </w:r>
          </w:p>
          <w:p w14:paraId="301056AF" w14:textId="77777777" w:rsidR="00ED32BB" w:rsidRPr="009460A3" w:rsidRDefault="00ED32BB" w:rsidP="00ED32BB">
            <w:pPr>
              <w:pStyle w:val="TableParagraph"/>
              <w:spacing w:line="270" w:lineRule="atLeast"/>
              <w:ind w:left="15" w:right="4"/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9460A3">
              <w:rPr>
                <w:rFonts w:asciiTheme="minorHAnsi" w:hAnsiTheme="minorHAnsi" w:cstheme="minorHAnsi"/>
                <w:b/>
                <w:i/>
              </w:rPr>
              <w:t>osiągnięcia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efektów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i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się</w:t>
            </w:r>
            <w:r w:rsidRPr="009460A3">
              <w:rPr>
                <w:rFonts w:asciiTheme="minorHAnsi" w:hAnsiTheme="minorHAnsi" w:cstheme="minorHAnsi"/>
                <w:b/>
                <w:i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student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>jest</w:t>
            </w:r>
            <w:r w:rsidRPr="009460A3">
              <w:rPr>
                <w:rFonts w:asciiTheme="minorHAnsi" w:hAnsiTheme="minorHAnsi" w:cstheme="minorHAnsi"/>
                <w:b/>
                <w:i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i/>
              </w:rPr>
              <w:t xml:space="preserve">gotów </w:t>
            </w:r>
            <w:r w:rsidRPr="009460A3">
              <w:rPr>
                <w:rFonts w:asciiTheme="minorHAnsi" w:hAnsiTheme="minorHAnsi" w:cstheme="minorHAnsi"/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ED32BB" w:rsidRPr="009460A3" w:rsidRDefault="00ED32BB" w:rsidP="00ED32BB">
            <w:pPr>
              <w:pStyle w:val="TableParagraph"/>
              <w:spacing w:before="265"/>
              <w:ind w:left="667" w:right="88" w:hanging="560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Sposób</w:t>
            </w:r>
            <w:r w:rsidRPr="009460A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 xml:space="preserve">weryfikacji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ED32BB" w:rsidRPr="009460A3" w:rsidRDefault="00ED32BB" w:rsidP="00ED32BB">
            <w:pPr>
              <w:pStyle w:val="TableParagraph"/>
              <w:spacing w:before="131"/>
              <w:ind w:left="73" w:right="52" w:hanging="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Symbol postawionego celu/ów</w:t>
            </w:r>
          </w:p>
        </w:tc>
      </w:tr>
      <w:tr w:rsidR="00ED32BB" w:rsidRPr="009460A3" w14:paraId="5EA42CD2" w14:textId="77777777">
        <w:trPr>
          <w:trHeight w:val="537"/>
        </w:trPr>
        <w:tc>
          <w:tcPr>
            <w:tcW w:w="1848" w:type="dxa"/>
          </w:tcPr>
          <w:p w14:paraId="158E82AA" w14:textId="59DA9DB2" w:rsidR="00ED32BB" w:rsidRPr="006A3A62" w:rsidRDefault="00ED32BB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A.3.K3.</w:t>
            </w:r>
          </w:p>
        </w:tc>
        <w:tc>
          <w:tcPr>
            <w:tcW w:w="4844" w:type="dxa"/>
          </w:tcPr>
          <w:p w14:paraId="173783B6" w14:textId="748B165C" w:rsidR="00ED32BB" w:rsidRPr="006A3A62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ciągłego doskonalenia swojej wiedzy merytorycznej i umiejętności zawodowych.</w:t>
            </w:r>
          </w:p>
        </w:tc>
        <w:tc>
          <w:tcPr>
            <w:tcW w:w="1922" w:type="dxa"/>
            <w:gridSpan w:val="2"/>
          </w:tcPr>
          <w:p w14:paraId="3F8F5C8C" w14:textId="77777777" w:rsidR="00EB0E4C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  <w:p w14:paraId="47C48953" w14:textId="79DE3275" w:rsidR="00ED32BB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437" w:type="dxa"/>
          </w:tcPr>
          <w:p w14:paraId="59D5156F" w14:textId="7180EEA3" w:rsidR="00ED32BB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1. – C 4.</w:t>
            </w:r>
          </w:p>
        </w:tc>
      </w:tr>
      <w:tr w:rsidR="00ED32BB" w:rsidRPr="009460A3" w14:paraId="18BE6C56" w14:textId="77777777">
        <w:trPr>
          <w:trHeight w:val="540"/>
        </w:trPr>
        <w:tc>
          <w:tcPr>
            <w:tcW w:w="1848" w:type="dxa"/>
          </w:tcPr>
          <w:p w14:paraId="5B586AE6" w14:textId="74E6CBB8" w:rsidR="00ED32BB" w:rsidRPr="006A3A62" w:rsidRDefault="00ED32BB" w:rsidP="009460A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B.6.K1.</w:t>
            </w:r>
          </w:p>
        </w:tc>
        <w:tc>
          <w:tcPr>
            <w:tcW w:w="4844" w:type="dxa"/>
          </w:tcPr>
          <w:p w14:paraId="6A09E7FF" w14:textId="785276C4" w:rsidR="00ED32BB" w:rsidRPr="006A3A62" w:rsidRDefault="00ED32BB" w:rsidP="00ED32BB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przekonującego działania na rzecz upowszechniania sztuk pięknych;</w:t>
            </w:r>
          </w:p>
        </w:tc>
        <w:tc>
          <w:tcPr>
            <w:tcW w:w="1922" w:type="dxa"/>
            <w:gridSpan w:val="2"/>
          </w:tcPr>
          <w:p w14:paraId="5C42BD45" w14:textId="77777777" w:rsidR="00EB0E4C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test</w:t>
            </w:r>
          </w:p>
          <w:p w14:paraId="191617CD" w14:textId="0763E932" w:rsidR="00ED32BB" w:rsidRPr="006A3A62" w:rsidRDefault="00EB0E4C" w:rsidP="00EB0E4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dyskusja</w:t>
            </w:r>
          </w:p>
        </w:tc>
        <w:tc>
          <w:tcPr>
            <w:tcW w:w="1437" w:type="dxa"/>
          </w:tcPr>
          <w:p w14:paraId="7F9BD81A" w14:textId="182B900A" w:rsidR="00ED32BB" w:rsidRPr="006A3A62" w:rsidRDefault="00805BCC" w:rsidP="00805BCC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C 1. – C 4.</w:t>
            </w:r>
          </w:p>
        </w:tc>
      </w:tr>
    </w:tbl>
    <w:p w14:paraId="5C4EE1B4" w14:textId="77777777" w:rsidR="00E21041" w:rsidRPr="009460A3" w:rsidRDefault="00E21041">
      <w:pPr>
        <w:spacing w:before="31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460A3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9460A3" w:rsidRDefault="0023036E">
            <w:pPr>
              <w:pStyle w:val="TableParagraph"/>
              <w:spacing w:before="268"/>
              <w:ind w:left="71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b/>
              </w:rPr>
              <w:t>4.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Treści</w:t>
            </w:r>
            <w:r w:rsidRPr="009460A3">
              <w:rPr>
                <w:rFonts w:asciiTheme="minorHAnsi" w:hAnsiTheme="minorHAnsi" w:cstheme="minorHAnsi"/>
                <w:b/>
                <w:spacing w:val="4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  <w:r w:rsidRPr="009460A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60A3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9460A3" w:rsidRDefault="0023036E">
            <w:pPr>
              <w:pStyle w:val="TableParagraph"/>
              <w:ind w:left="196" w:right="180" w:hanging="2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Symbol treści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programowych</w:t>
            </w:r>
          </w:p>
          <w:p w14:paraId="541EA0B7" w14:textId="77777777" w:rsidR="00E21041" w:rsidRPr="009460A3" w:rsidRDefault="0023036E">
            <w:pPr>
              <w:pStyle w:val="TableParagraph"/>
              <w:spacing w:line="252" w:lineRule="exact"/>
              <w:ind w:left="14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9460A3" w:rsidRDefault="0023036E">
            <w:pPr>
              <w:pStyle w:val="TableParagraph"/>
              <w:spacing w:before="265"/>
              <w:ind w:left="13"/>
              <w:jc w:val="center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Treści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9460A3" w:rsidRDefault="0023036E">
            <w:pPr>
              <w:pStyle w:val="TableParagraph"/>
              <w:ind w:left="203" w:firstLine="244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Odniesienie do efektów</w:t>
            </w:r>
            <w:r w:rsidRPr="009460A3">
              <w:rPr>
                <w:rFonts w:asciiTheme="minorHAnsi" w:hAnsiTheme="minorHAnsi" w:cstheme="minorHAnsi"/>
                <w:b/>
                <w:spacing w:val="-1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uczenia</w:t>
            </w:r>
            <w:r w:rsidRPr="009460A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się-</w:t>
            </w:r>
          </w:p>
          <w:p w14:paraId="37AD571F" w14:textId="77777777" w:rsidR="00E21041" w:rsidRPr="009460A3" w:rsidRDefault="0023036E">
            <w:pPr>
              <w:pStyle w:val="TableParagraph"/>
              <w:spacing w:line="252" w:lineRule="exact"/>
              <w:ind w:left="796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Symbol</w:t>
            </w:r>
          </w:p>
        </w:tc>
      </w:tr>
    </w:tbl>
    <w:p w14:paraId="2158379B" w14:textId="77777777" w:rsidR="00E21041" w:rsidRPr="009460A3" w:rsidRDefault="00E21041">
      <w:pPr>
        <w:spacing w:line="252" w:lineRule="exact"/>
        <w:rPr>
          <w:rFonts w:asciiTheme="minorHAnsi" w:hAnsiTheme="minorHAnsi" w:cstheme="minorHAnsi"/>
        </w:rPr>
        <w:sectPr w:rsidR="00E21041" w:rsidRPr="009460A3">
          <w:headerReference w:type="default" r:id="rId8"/>
          <w:footerReference w:type="default" r:id="rId9"/>
          <w:pgSz w:w="11910" w:h="16840"/>
          <w:pgMar w:top="1260" w:right="680" w:bottom="960" w:left="940" w:header="746" w:footer="780" w:gutter="0"/>
          <w:pgNumType w:start="2"/>
          <w:cols w:space="708"/>
        </w:sectPr>
      </w:pPr>
    </w:p>
    <w:p w14:paraId="5059E988" w14:textId="77777777" w:rsidR="00E21041" w:rsidRPr="009460A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9460A3" w14:paraId="7E4CA37B" w14:textId="77777777">
        <w:trPr>
          <w:trHeight w:val="537"/>
        </w:trPr>
        <w:tc>
          <w:tcPr>
            <w:tcW w:w="1772" w:type="dxa"/>
          </w:tcPr>
          <w:p w14:paraId="2460F766" w14:textId="74546008" w:rsidR="00E21041" w:rsidRPr="009460A3" w:rsidRDefault="001A61D0" w:rsidP="001A61D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T 1.</w:t>
            </w:r>
          </w:p>
        </w:tc>
        <w:tc>
          <w:tcPr>
            <w:tcW w:w="6001" w:type="dxa"/>
          </w:tcPr>
          <w:p w14:paraId="0358DC3D" w14:textId="4406D98C" w:rsidR="001A61D0" w:rsidRPr="001A61D0" w:rsidRDefault="001A61D0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61D0">
              <w:rPr>
                <w:rFonts w:asciiTheme="minorHAnsi" w:hAnsiTheme="minorHAnsi" w:cstheme="minorHAnsi"/>
              </w:rPr>
              <w:t xml:space="preserve">Podstawy teorii twórczości plastycznej – </w:t>
            </w:r>
            <w:r w:rsidRPr="001A61D0">
              <w:rPr>
                <w:rFonts w:asciiTheme="minorHAnsi" w:hAnsiTheme="minorHAnsi" w:cstheme="minorHAnsi"/>
              </w:rPr>
              <w:br/>
              <w:t>pojęcia związane z edukacją plastyczną</w:t>
            </w:r>
          </w:p>
          <w:p w14:paraId="36FFDA99" w14:textId="77777777" w:rsidR="00E21041" w:rsidRPr="009460A3" w:rsidRDefault="00E21041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015F8FF3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B.6.W1.</w:t>
            </w:r>
          </w:p>
          <w:p w14:paraId="4A22164C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B.6.W3.</w:t>
            </w:r>
          </w:p>
          <w:p w14:paraId="564BD8C8" w14:textId="7A08E761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B.1.U1.</w:t>
            </w:r>
          </w:p>
          <w:p w14:paraId="36C85297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A.3.K3.</w:t>
            </w:r>
          </w:p>
          <w:p w14:paraId="3E152DD8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B.6.K1.</w:t>
            </w:r>
          </w:p>
          <w:p w14:paraId="1071F18F" w14:textId="77777777" w:rsidR="00E21041" w:rsidRPr="006A3A6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0B81BCF7" w14:textId="77777777">
        <w:trPr>
          <w:trHeight w:val="537"/>
        </w:trPr>
        <w:tc>
          <w:tcPr>
            <w:tcW w:w="1772" w:type="dxa"/>
          </w:tcPr>
          <w:p w14:paraId="5D28B026" w14:textId="58E7B9B5" w:rsidR="00E21041" w:rsidRPr="009460A3" w:rsidRDefault="001A61D0" w:rsidP="001A61D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T 2.</w:t>
            </w:r>
          </w:p>
        </w:tc>
        <w:tc>
          <w:tcPr>
            <w:tcW w:w="6001" w:type="dxa"/>
          </w:tcPr>
          <w:p w14:paraId="4F0E43FD" w14:textId="55D4AF9E" w:rsidR="001A61D0" w:rsidRPr="001A61D0" w:rsidRDefault="001A61D0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61D0">
              <w:rPr>
                <w:rFonts w:asciiTheme="minorHAnsi" w:hAnsiTheme="minorHAnsi" w:cstheme="minorHAnsi"/>
              </w:rPr>
              <w:t>Historia sztuk plastycznych</w:t>
            </w:r>
          </w:p>
          <w:p w14:paraId="5474770E" w14:textId="77777777" w:rsidR="00E21041" w:rsidRPr="009460A3" w:rsidRDefault="00E21041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  <w:p w14:paraId="7CFA956A" w14:textId="77777777" w:rsidR="001A61D0" w:rsidRPr="009460A3" w:rsidRDefault="001A61D0" w:rsidP="006A3A62">
            <w:pPr>
              <w:ind w:firstLine="720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20B28918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B.1.W1.</w:t>
            </w:r>
          </w:p>
          <w:p w14:paraId="7C422F03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B.6.W1.</w:t>
            </w:r>
          </w:p>
          <w:p w14:paraId="1212895E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B.1.U1.</w:t>
            </w:r>
          </w:p>
          <w:p w14:paraId="6C2C979D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B.1.U2.</w:t>
            </w:r>
          </w:p>
          <w:p w14:paraId="05C15248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A.3.K3.</w:t>
            </w:r>
          </w:p>
          <w:p w14:paraId="34430E20" w14:textId="77777777" w:rsidR="00E21041" w:rsidRPr="006A3A62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0E9C0F3C" w14:textId="77777777">
        <w:trPr>
          <w:trHeight w:val="537"/>
        </w:trPr>
        <w:tc>
          <w:tcPr>
            <w:tcW w:w="1772" w:type="dxa"/>
          </w:tcPr>
          <w:p w14:paraId="0B3B1352" w14:textId="535D49C6" w:rsidR="00E21041" w:rsidRPr="009460A3" w:rsidRDefault="001A61D0" w:rsidP="001A61D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T 3.</w:t>
            </w:r>
          </w:p>
        </w:tc>
        <w:tc>
          <w:tcPr>
            <w:tcW w:w="6001" w:type="dxa"/>
          </w:tcPr>
          <w:p w14:paraId="13189B91" w14:textId="5B621F7B" w:rsidR="001A61D0" w:rsidRPr="001A61D0" w:rsidRDefault="001A61D0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1A61D0">
              <w:rPr>
                <w:rFonts w:asciiTheme="minorHAnsi" w:hAnsiTheme="minorHAnsi" w:cstheme="minorHAnsi"/>
              </w:rPr>
              <w:t xml:space="preserve">Abecadło plastyczne – </w:t>
            </w:r>
            <w:r w:rsidRPr="001A61D0">
              <w:rPr>
                <w:rFonts w:asciiTheme="minorHAnsi" w:hAnsiTheme="minorHAnsi" w:cstheme="minorHAnsi"/>
              </w:rPr>
              <w:br/>
              <w:t xml:space="preserve">dziedziny sztuk plastycznych, środki wyrazu artystycznego; </w:t>
            </w:r>
            <w:r w:rsidRPr="001A61D0">
              <w:rPr>
                <w:rFonts w:asciiTheme="minorHAnsi" w:hAnsiTheme="minorHAnsi" w:cstheme="minorHAnsi"/>
              </w:rPr>
              <w:br/>
              <w:t>zrozumienie i twórcze wykorzystanie zjawisk występujących w kulturze i sztuce</w:t>
            </w:r>
          </w:p>
          <w:p w14:paraId="7460DE1E" w14:textId="77777777" w:rsidR="00E21041" w:rsidRPr="009460A3" w:rsidRDefault="00E21041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269" w:type="dxa"/>
          </w:tcPr>
          <w:p w14:paraId="38379843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B.1.W1.</w:t>
            </w:r>
          </w:p>
          <w:p w14:paraId="47D925C5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B.6.W1.</w:t>
            </w:r>
          </w:p>
          <w:p w14:paraId="708AD1D4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B.1.U1.</w:t>
            </w:r>
          </w:p>
          <w:p w14:paraId="18A09500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A.3.K3.</w:t>
            </w:r>
          </w:p>
          <w:p w14:paraId="433620FB" w14:textId="6019615A" w:rsidR="00E21041" w:rsidRPr="006A3A62" w:rsidRDefault="000C0D69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B.6.K1.</w:t>
            </w:r>
          </w:p>
        </w:tc>
      </w:tr>
      <w:tr w:rsidR="00E21041" w:rsidRPr="009460A3" w14:paraId="1D6F0639" w14:textId="77777777">
        <w:trPr>
          <w:trHeight w:val="537"/>
        </w:trPr>
        <w:tc>
          <w:tcPr>
            <w:tcW w:w="1772" w:type="dxa"/>
          </w:tcPr>
          <w:p w14:paraId="1401204E" w14:textId="1466CEC4" w:rsidR="00E21041" w:rsidRPr="009460A3" w:rsidRDefault="001A61D0" w:rsidP="001A61D0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T 4.</w:t>
            </w:r>
          </w:p>
        </w:tc>
        <w:tc>
          <w:tcPr>
            <w:tcW w:w="6001" w:type="dxa"/>
          </w:tcPr>
          <w:p w14:paraId="0A4109F6" w14:textId="667909EB" w:rsidR="00E21041" w:rsidRPr="009460A3" w:rsidRDefault="001A61D0" w:rsidP="006A3A62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Techniki plastyczne</w:t>
            </w:r>
            <w:r w:rsidR="00182AB5" w:rsidRPr="009460A3">
              <w:rPr>
                <w:rFonts w:asciiTheme="minorHAnsi" w:hAnsiTheme="minorHAnsi" w:cstheme="minorHAnsi"/>
              </w:rPr>
              <w:t xml:space="preserve"> i materiały</w:t>
            </w:r>
            <w:r w:rsidR="000C0D69">
              <w:rPr>
                <w:rFonts w:asciiTheme="minorHAnsi" w:hAnsiTheme="minorHAnsi" w:cstheme="minorHAnsi"/>
              </w:rPr>
              <w:t xml:space="preserve"> wykorzystywane w twórczości plastycznej</w:t>
            </w:r>
          </w:p>
        </w:tc>
        <w:tc>
          <w:tcPr>
            <w:tcW w:w="2269" w:type="dxa"/>
          </w:tcPr>
          <w:p w14:paraId="4F47963E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B.1.W1.</w:t>
            </w:r>
          </w:p>
          <w:p w14:paraId="085BB8B2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B.6.W1.</w:t>
            </w:r>
          </w:p>
          <w:p w14:paraId="41C934EB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B.1.U1.</w:t>
            </w:r>
          </w:p>
          <w:p w14:paraId="5EFFF44F" w14:textId="77777777" w:rsidR="000C0D69" w:rsidRPr="006A3A62" w:rsidRDefault="000C0D69" w:rsidP="000C0D69">
            <w:r w:rsidRPr="006A3A62">
              <w:rPr>
                <w:rFonts w:asciiTheme="minorHAnsi" w:hAnsiTheme="minorHAnsi" w:cstheme="minorHAnsi"/>
              </w:rPr>
              <w:t>A.3.K3.</w:t>
            </w:r>
          </w:p>
          <w:p w14:paraId="7C27C9A0" w14:textId="1C4C6BD8" w:rsidR="00E21041" w:rsidRPr="006A3A62" w:rsidRDefault="000C0D69" w:rsidP="000C0D69">
            <w:pPr>
              <w:pStyle w:val="TableParagraph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B.6.K1.</w:t>
            </w:r>
          </w:p>
        </w:tc>
      </w:tr>
    </w:tbl>
    <w:p w14:paraId="308232B1" w14:textId="77777777" w:rsidR="00E21041" w:rsidRPr="009460A3" w:rsidRDefault="00E21041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460A3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9460A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  5.</w:t>
            </w:r>
            <w:r w:rsidRPr="009460A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60A3">
              <w:rPr>
                <w:rFonts w:asciiTheme="minorHAnsi" w:hAnsiTheme="minorHAnsi" w:cstheme="minorHAnsi"/>
                <w:b/>
              </w:rPr>
              <w:t>Warunki zaliczenia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:</w:t>
            </w:r>
          </w:p>
        </w:tc>
      </w:tr>
      <w:tr w:rsidR="00DB68FB" w:rsidRPr="009460A3" w14:paraId="0ADAED6A" w14:textId="77777777" w:rsidTr="00B62C3C">
        <w:trPr>
          <w:trHeight w:val="537"/>
        </w:trPr>
        <w:tc>
          <w:tcPr>
            <w:tcW w:w="10042" w:type="dxa"/>
          </w:tcPr>
          <w:p w14:paraId="578D965A" w14:textId="0860A1DB" w:rsidR="00DB68FB" w:rsidRPr="00B34E03" w:rsidRDefault="001A61D0" w:rsidP="00401CE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  <w:r w:rsidRPr="00B34E03">
              <w:rPr>
                <w:rFonts w:asciiTheme="minorHAnsi" w:hAnsiTheme="minorHAnsi" w:cstheme="minorHAnsi"/>
                <w:lang w:val="en-US"/>
              </w:rPr>
              <w:t>Test</w:t>
            </w:r>
            <w:r w:rsidR="003A5A44" w:rsidRPr="00B34E03">
              <w:rPr>
                <w:rFonts w:asciiTheme="minorHAnsi" w:hAnsiTheme="minorHAnsi" w:cstheme="minorHAnsi"/>
                <w:lang w:val="en-US"/>
              </w:rPr>
              <w:t xml:space="preserve"> – </w:t>
            </w:r>
            <w:proofErr w:type="spellStart"/>
            <w:r w:rsidR="003A5A44" w:rsidRPr="00B34E03">
              <w:rPr>
                <w:rFonts w:asciiTheme="minorHAnsi" w:hAnsiTheme="minorHAnsi" w:cstheme="minorHAnsi"/>
                <w:lang w:val="en-US"/>
              </w:rPr>
              <w:t>platforma</w:t>
            </w:r>
            <w:proofErr w:type="spellEnd"/>
            <w:r w:rsidR="003A5A44" w:rsidRPr="00B34E03">
              <w:rPr>
                <w:rFonts w:asciiTheme="minorHAnsi" w:hAnsiTheme="minorHAnsi" w:cstheme="minorHAnsi"/>
                <w:lang w:val="en-US"/>
              </w:rPr>
              <w:t xml:space="preserve"> </w:t>
            </w:r>
            <w:proofErr w:type="spellStart"/>
            <w:r w:rsidR="003A5A44" w:rsidRPr="00B34E03">
              <w:rPr>
                <w:rFonts w:asciiTheme="minorHAnsi" w:hAnsiTheme="minorHAnsi" w:cstheme="minorHAnsi"/>
                <w:lang w:val="en-US"/>
              </w:rPr>
              <w:t>Testportal</w:t>
            </w:r>
            <w:proofErr w:type="spellEnd"/>
          </w:p>
          <w:p w14:paraId="0D39D39E" w14:textId="7C0553B7" w:rsidR="00DB68FB" w:rsidRPr="00B34E03" w:rsidRDefault="00695BCB" w:rsidP="00401CEF">
            <w:pPr>
              <w:pStyle w:val="TableParagraph"/>
              <w:rPr>
                <w:rFonts w:asciiTheme="minorHAnsi" w:hAnsiTheme="minorHAnsi" w:cstheme="minorHAnsi"/>
                <w:lang w:val="en-US"/>
              </w:rPr>
            </w:pPr>
            <w:r w:rsidRPr="00B34E03">
              <w:rPr>
                <w:rFonts w:asciiTheme="minorHAnsi" w:hAnsiTheme="minorHAnsi" w:cstheme="minorHAnsi"/>
                <w:lang w:val="en-US"/>
              </w:rPr>
              <w:t xml:space="preserve">0-10 pkt – </w:t>
            </w:r>
            <w:proofErr w:type="spellStart"/>
            <w:r w:rsidRPr="00B34E03">
              <w:rPr>
                <w:rFonts w:asciiTheme="minorHAnsi" w:hAnsiTheme="minorHAnsi" w:cstheme="minorHAnsi"/>
                <w:lang w:val="en-US"/>
              </w:rPr>
              <w:t>ndst</w:t>
            </w:r>
            <w:proofErr w:type="spellEnd"/>
            <w:r w:rsidRPr="00B34E03">
              <w:rPr>
                <w:rFonts w:asciiTheme="minorHAnsi" w:hAnsiTheme="minorHAnsi" w:cstheme="minorHAnsi"/>
                <w:lang w:val="en-US"/>
              </w:rPr>
              <w:t xml:space="preserve">  55%</w:t>
            </w:r>
          </w:p>
          <w:p w14:paraId="1E0067E2" w14:textId="4B8FAA5B" w:rsidR="00695BCB" w:rsidRPr="009460A3" w:rsidRDefault="00695BC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11-12 pkt – </w:t>
            </w:r>
            <w:proofErr w:type="spellStart"/>
            <w:r w:rsidRPr="009460A3">
              <w:rPr>
                <w:rFonts w:asciiTheme="minorHAnsi" w:hAnsiTheme="minorHAnsi" w:cstheme="minorHAnsi"/>
              </w:rPr>
              <w:t>dst</w:t>
            </w:r>
            <w:proofErr w:type="spellEnd"/>
            <w:r w:rsidRPr="009460A3">
              <w:rPr>
                <w:rFonts w:asciiTheme="minorHAnsi" w:hAnsiTheme="minorHAnsi" w:cstheme="minorHAnsi"/>
              </w:rPr>
              <w:t xml:space="preserve">  61-66%</w:t>
            </w:r>
          </w:p>
          <w:p w14:paraId="0D233251" w14:textId="17F07805" w:rsidR="00695BCB" w:rsidRPr="009460A3" w:rsidRDefault="00695BC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13 pkt – </w:t>
            </w:r>
            <w:proofErr w:type="spellStart"/>
            <w:r w:rsidRPr="009460A3">
              <w:rPr>
                <w:rFonts w:asciiTheme="minorHAnsi" w:hAnsiTheme="minorHAnsi" w:cstheme="minorHAnsi"/>
              </w:rPr>
              <w:t>dst</w:t>
            </w:r>
            <w:proofErr w:type="spellEnd"/>
            <w:r w:rsidRPr="009460A3">
              <w:rPr>
                <w:rFonts w:asciiTheme="minorHAnsi" w:hAnsiTheme="minorHAnsi" w:cstheme="minorHAnsi"/>
              </w:rPr>
              <w:t>+  72%</w:t>
            </w:r>
          </w:p>
          <w:p w14:paraId="3825130C" w14:textId="32CBA3DC" w:rsidR="00695BCB" w:rsidRPr="009460A3" w:rsidRDefault="00695BC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14-15 pkt – </w:t>
            </w:r>
            <w:proofErr w:type="spellStart"/>
            <w:r w:rsidRPr="009460A3">
              <w:rPr>
                <w:rFonts w:asciiTheme="minorHAnsi" w:hAnsiTheme="minorHAnsi" w:cstheme="minorHAnsi"/>
              </w:rPr>
              <w:t>db</w:t>
            </w:r>
            <w:proofErr w:type="spellEnd"/>
            <w:r w:rsidRPr="009460A3">
              <w:rPr>
                <w:rFonts w:asciiTheme="minorHAnsi" w:hAnsiTheme="minorHAnsi" w:cstheme="minorHAnsi"/>
              </w:rPr>
              <w:t xml:space="preserve">  78-83%</w:t>
            </w:r>
          </w:p>
          <w:p w14:paraId="22EFC5DD" w14:textId="5E46233C" w:rsidR="00695BCB" w:rsidRPr="009460A3" w:rsidRDefault="00695BC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16 pkt – </w:t>
            </w:r>
            <w:proofErr w:type="spellStart"/>
            <w:r w:rsidRPr="009460A3">
              <w:rPr>
                <w:rFonts w:asciiTheme="minorHAnsi" w:hAnsiTheme="minorHAnsi" w:cstheme="minorHAnsi"/>
              </w:rPr>
              <w:t>db</w:t>
            </w:r>
            <w:proofErr w:type="spellEnd"/>
            <w:r w:rsidRPr="009460A3">
              <w:rPr>
                <w:rFonts w:asciiTheme="minorHAnsi" w:hAnsiTheme="minorHAnsi" w:cstheme="minorHAnsi"/>
              </w:rPr>
              <w:t>+  89%</w:t>
            </w:r>
          </w:p>
          <w:p w14:paraId="1C01C478" w14:textId="5E5E9EC7" w:rsidR="00DB68FB" w:rsidRPr="009460A3" w:rsidRDefault="00695BCB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17-18 pkt – </w:t>
            </w:r>
            <w:proofErr w:type="spellStart"/>
            <w:r w:rsidRPr="009460A3">
              <w:rPr>
                <w:rFonts w:asciiTheme="minorHAnsi" w:hAnsiTheme="minorHAnsi" w:cstheme="minorHAnsi"/>
              </w:rPr>
              <w:t>bdb</w:t>
            </w:r>
            <w:proofErr w:type="spellEnd"/>
            <w:r w:rsidRPr="009460A3">
              <w:rPr>
                <w:rFonts w:asciiTheme="minorHAnsi" w:hAnsiTheme="minorHAnsi" w:cstheme="minorHAnsi"/>
              </w:rPr>
              <w:t xml:space="preserve">  94-100%</w:t>
            </w:r>
          </w:p>
        </w:tc>
      </w:tr>
    </w:tbl>
    <w:p w14:paraId="08BDCCDE" w14:textId="77777777" w:rsidR="00DB68FB" w:rsidRPr="009460A3" w:rsidRDefault="00DB68FB">
      <w:pPr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9460A3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9460A3" w:rsidRDefault="00DB68FB" w:rsidP="00DB68FB">
            <w:pPr>
              <w:pStyle w:val="TableParagraph"/>
              <w:spacing w:before="265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 xml:space="preserve">  6.</w:t>
            </w:r>
            <w:r w:rsidRPr="009460A3">
              <w:rPr>
                <w:rFonts w:asciiTheme="minorHAnsi" w:hAnsiTheme="minorHAnsi" w:cstheme="minorHAnsi"/>
                <w:b/>
                <w:spacing w:val="37"/>
              </w:rPr>
              <w:t xml:space="preserve">  </w:t>
            </w:r>
            <w:r w:rsidRPr="009460A3">
              <w:rPr>
                <w:rFonts w:asciiTheme="minorHAnsi" w:hAnsiTheme="minorHAnsi" w:cstheme="minorHAnsi"/>
                <w:b/>
              </w:rPr>
              <w:t>Metody prowadzenia</w:t>
            </w:r>
            <w:r w:rsidRPr="009460A3">
              <w:rPr>
                <w:rFonts w:asciiTheme="minorHAnsi" w:hAnsiTheme="minorHAnsi" w:cstheme="minorHAnsi"/>
                <w:b/>
                <w:spacing w:val="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zajęć:</w:t>
            </w:r>
          </w:p>
        </w:tc>
      </w:tr>
      <w:tr w:rsidR="00DB68FB" w:rsidRPr="009460A3" w14:paraId="2B6A9346" w14:textId="77777777" w:rsidTr="00F853B5">
        <w:trPr>
          <w:trHeight w:val="537"/>
        </w:trPr>
        <w:tc>
          <w:tcPr>
            <w:tcW w:w="10042" w:type="dxa"/>
          </w:tcPr>
          <w:p w14:paraId="4263571A" w14:textId="6AF307B0" w:rsidR="00DB68FB" w:rsidRPr="009460A3" w:rsidRDefault="003A5A44" w:rsidP="00401CEF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Wykład połączony z prezentacją multimedialną</w:t>
            </w:r>
          </w:p>
          <w:p w14:paraId="3D3B6A52" w14:textId="72D282CB" w:rsidR="00DB68FB" w:rsidRPr="009460A3" w:rsidRDefault="00DB68FB" w:rsidP="00401CEF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0DDF8833" w14:textId="77777777" w:rsidR="00E21041" w:rsidRPr="009460A3" w:rsidRDefault="00E21041">
      <w:pPr>
        <w:spacing w:before="24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9460A3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9460A3" w:rsidRDefault="0023036E">
            <w:pPr>
              <w:pStyle w:val="TableParagraph"/>
              <w:spacing w:before="266" w:line="252" w:lineRule="exact"/>
              <w:ind w:left="71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7.</w:t>
            </w:r>
            <w:r w:rsidRPr="009460A3">
              <w:rPr>
                <w:rFonts w:asciiTheme="minorHAnsi" w:hAnsiTheme="minorHAnsi" w:cstheme="minorHAnsi"/>
                <w:b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Literatura</w:t>
            </w:r>
          </w:p>
        </w:tc>
      </w:tr>
      <w:tr w:rsidR="00E21041" w:rsidRPr="009460A3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9460A3" w:rsidRDefault="0023036E">
            <w:pPr>
              <w:pStyle w:val="TableParagraph"/>
              <w:spacing w:before="265" w:line="252" w:lineRule="exact"/>
              <w:ind w:left="1514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b/>
              </w:rPr>
              <w:t>Literatura</w:t>
            </w:r>
            <w:r w:rsidRPr="009460A3">
              <w:rPr>
                <w:rFonts w:asciiTheme="minorHAnsi" w:hAnsiTheme="minorHAnsi" w:cstheme="minorHAnsi"/>
                <w:b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obowiązkowa</w:t>
            </w:r>
            <w:r w:rsidRPr="009460A3">
              <w:rPr>
                <w:rFonts w:asciiTheme="minorHAnsi" w:hAnsiTheme="minorHAnsi" w:cstheme="minorHAnsi"/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9460A3" w:rsidRDefault="0023036E">
            <w:pPr>
              <w:pStyle w:val="TableParagraph"/>
              <w:spacing w:before="265" w:line="252" w:lineRule="exact"/>
              <w:ind w:left="1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b/>
              </w:rPr>
              <w:t>Literatura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zalecana</w:t>
            </w:r>
            <w:r w:rsidRPr="009460A3">
              <w:rPr>
                <w:rFonts w:asciiTheme="minorHAnsi" w:hAnsiTheme="minorHAnsi" w:cstheme="minorHAnsi"/>
                <w:spacing w:val="-2"/>
              </w:rPr>
              <w:t>:</w:t>
            </w:r>
          </w:p>
        </w:tc>
      </w:tr>
      <w:tr w:rsidR="00E21041" w:rsidRPr="009460A3" w14:paraId="3115CD88" w14:textId="77777777">
        <w:trPr>
          <w:trHeight w:val="537"/>
        </w:trPr>
        <w:tc>
          <w:tcPr>
            <w:tcW w:w="4943" w:type="dxa"/>
          </w:tcPr>
          <w:p w14:paraId="49B21FD9" w14:textId="77777777" w:rsidR="006A6500" w:rsidRPr="009460A3" w:rsidRDefault="006A6500" w:rsidP="006A6500">
            <w:pPr>
              <w:pStyle w:val="TableParagraph"/>
              <w:rPr>
                <w:rFonts w:asciiTheme="minorHAnsi" w:hAnsiTheme="minorHAnsi" w:cstheme="minorHAnsi"/>
              </w:rPr>
            </w:pPr>
            <w:r w:rsidRPr="00B646E8">
              <w:rPr>
                <w:rFonts w:asciiTheme="minorHAnsi" w:hAnsiTheme="minorHAnsi" w:cstheme="minorHAnsi"/>
              </w:rPr>
              <w:t>Dębicki</w:t>
            </w:r>
            <w:r w:rsidRPr="009460A3">
              <w:rPr>
                <w:rFonts w:asciiTheme="minorHAnsi" w:hAnsiTheme="minorHAnsi" w:cstheme="minorHAnsi"/>
              </w:rPr>
              <w:t xml:space="preserve"> J.</w:t>
            </w:r>
            <w:r w:rsidRPr="00B646E8">
              <w:rPr>
                <w:rFonts w:asciiTheme="minorHAnsi" w:hAnsiTheme="minorHAnsi" w:cstheme="minorHAnsi"/>
              </w:rPr>
              <w:t>,</w:t>
            </w:r>
            <w:r w:rsidRPr="009460A3">
              <w:rPr>
                <w:rFonts w:asciiTheme="minorHAnsi" w:hAnsiTheme="minorHAnsi" w:cstheme="minorHAnsi"/>
              </w:rPr>
              <w:t xml:space="preserve"> </w:t>
            </w:r>
            <w:r w:rsidRPr="00B646E8">
              <w:rPr>
                <w:rFonts w:asciiTheme="minorHAnsi" w:hAnsiTheme="minorHAnsi" w:cstheme="minorHAnsi"/>
              </w:rPr>
              <w:t>Faure</w:t>
            </w:r>
            <w:r w:rsidRPr="009460A3">
              <w:rPr>
                <w:rFonts w:asciiTheme="minorHAnsi" w:hAnsiTheme="minorHAnsi" w:cstheme="minorHAnsi"/>
              </w:rPr>
              <w:t xml:space="preserve"> F.</w:t>
            </w:r>
            <w:r w:rsidRPr="00B646E8">
              <w:rPr>
                <w:rFonts w:asciiTheme="minorHAnsi" w:hAnsiTheme="minorHAnsi" w:cstheme="minorHAnsi"/>
              </w:rPr>
              <w:t>,</w:t>
            </w:r>
            <w:r w:rsidRPr="009460A3">
              <w:rPr>
                <w:rFonts w:asciiTheme="minorHAnsi" w:hAnsiTheme="minorHAnsi" w:cstheme="minorHAnsi"/>
              </w:rPr>
              <w:t xml:space="preserve"> </w:t>
            </w:r>
            <w:r w:rsidRPr="00B646E8">
              <w:rPr>
                <w:rFonts w:asciiTheme="minorHAnsi" w:hAnsiTheme="minorHAnsi" w:cstheme="minorHAnsi"/>
              </w:rPr>
              <w:t>Grünewald</w:t>
            </w:r>
            <w:r w:rsidRPr="009460A3">
              <w:rPr>
                <w:rFonts w:asciiTheme="minorHAnsi" w:hAnsiTheme="minorHAnsi" w:cstheme="minorHAnsi"/>
              </w:rPr>
              <w:t xml:space="preserve"> D.</w:t>
            </w:r>
            <w:r w:rsidRPr="00B646E8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646E8">
              <w:rPr>
                <w:rFonts w:asciiTheme="minorHAnsi" w:hAnsiTheme="minorHAnsi" w:cstheme="minorHAnsi"/>
              </w:rPr>
              <w:t>Pimentel</w:t>
            </w:r>
            <w:proofErr w:type="spellEnd"/>
            <w:r w:rsidRPr="009460A3">
              <w:rPr>
                <w:rFonts w:asciiTheme="minorHAnsi" w:hAnsiTheme="minorHAnsi" w:cstheme="minorHAnsi"/>
              </w:rPr>
              <w:t xml:space="preserve"> A.</w:t>
            </w:r>
            <w:r w:rsidRPr="00B646E8">
              <w:rPr>
                <w:rFonts w:asciiTheme="minorHAnsi" w:hAnsiTheme="minorHAnsi" w:cstheme="minorHAnsi"/>
              </w:rPr>
              <w:t>, Historia sztuki. Malarstwo – rzeźba – architektura, Warszawa 1998</w:t>
            </w:r>
            <w:r w:rsidRPr="009460A3">
              <w:rPr>
                <w:rFonts w:asciiTheme="minorHAnsi" w:hAnsiTheme="minorHAnsi" w:cstheme="minorHAnsi"/>
              </w:rPr>
              <w:t xml:space="preserve"> </w:t>
            </w:r>
          </w:p>
          <w:p w14:paraId="5A8D473D" w14:textId="77777777" w:rsidR="006A6500" w:rsidRPr="009460A3" w:rsidRDefault="006A6500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E1F7E05" w14:textId="50F24AEA" w:rsidR="00E21041" w:rsidRPr="009460A3" w:rsidRDefault="00B646E8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9460A3">
              <w:rPr>
                <w:rFonts w:asciiTheme="minorHAnsi" w:hAnsiTheme="minorHAnsi" w:cstheme="minorHAnsi"/>
              </w:rPr>
              <w:t>Hohensee</w:t>
            </w:r>
            <w:proofErr w:type="spellEnd"/>
            <w:r w:rsidRPr="009460A3">
              <w:rPr>
                <w:rFonts w:asciiTheme="minorHAnsi" w:hAnsiTheme="minorHAnsi" w:cstheme="minorHAnsi"/>
              </w:rPr>
              <w:t>-Ciszewska H., Podstawy wiedzy o sztukach plastycznych,  Warszawa 1982</w:t>
            </w:r>
            <w:r w:rsidRPr="009460A3">
              <w:rPr>
                <w:rFonts w:asciiTheme="minorHAnsi" w:hAnsiTheme="minorHAnsi" w:cstheme="minorHAnsi"/>
              </w:rPr>
              <w:br/>
            </w:r>
            <w:r w:rsidRPr="009460A3">
              <w:rPr>
                <w:rFonts w:asciiTheme="minorHAnsi" w:hAnsiTheme="minorHAnsi" w:cstheme="minorHAnsi"/>
              </w:rPr>
              <w:br/>
              <w:t xml:space="preserve">Jąder M., Techniki plastyczne rozwijające wyobraźnię, </w:t>
            </w:r>
            <w:r w:rsidRPr="009460A3">
              <w:rPr>
                <w:rFonts w:asciiTheme="minorHAnsi" w:hAnsiTheme="minorHAnsi" w:cstheme="minorHAnsi"/>
              </w:rPr>
              <w:lastRenderedPageBreak/>
              <w:t>Kraków 2007</w:t>
            </w:r>
            <w:r w:rsidRPr="009460A3">
              <w:rPr>
                <w:rFonts w:asciiTheme="minorHAnsi" w:hAnsiTheme="minorHAnsi" w:cstheme="minorHAnsi"/>
              </w:rPr>
              <w:br/>
            </w:r>
            <w:r w:rsidRPr="009460A3">
              <w:rPr>
                <w:rFonts w:asciiTheme="minorHAnsi" w:hAnsiTheme="minorHAnsi" w:cstheme="minorHAnsi"/>
              </w:rPr>
              <w:br/>
              <w:t>Popek S. L., Psychologia twórczości plastycznej, Kraków 2010</w:t>
            </w:r>
            <w:r w:rsidRPr="009460A3">
              <w:rPr>
                <w:rFonts w:asciiTheme="minorHAnsi" w:hAnsiTheme="minorHAnsi" w:cstheme="minorHAnsi"/>
              </w:rPr>
              <w:br/>
            </w:r>
            <w:r w:rsidRPr="009460A3">
              <w:rPr>
                <w:rFonts w:asciiTheme="minorHAnsi" w:hAnsiTheme="minorHAnsi" w:cstheme="minorHAnsi"/>
              </w:rPr>
              <w:br/>
              <w:t xml:space="preserve">Radziwiłowicz W., Rozwój poznawczy dzieci w młodszym wieku szkolnym, Kraków 2004 </w:t>
            </w:r>
            <w:r w:rsidRPr="009460A3">
              <w:rPr>
                <w:rFonts w:asciiTheme="minorHAnsi" w:hAnsiTheme="minorHAnsi" w:cstheme="minorHAnsi"/>
                <w:b/>
                <w:bCs/>
              </w:rPr>
              <w:br/>
            </w:r>
            <w:r w:rsidRPr="009460A3">
              <w:rPr>
                <w:rFonts w:asciiTheme="minorHAnsi" w:hAnsiTheme="minorHAnsi" w:cstheme="minorHAnsi"/>
              </w:rPr>
              <w:br/>
              <w:t>Opracowanie zbiorowe, Plastyka. Leksykon ucznia, Warszawa 2003</w:t>
            </w:r>
          </w:p>
        </w:tc>
        <w:tc>
          <w:tcPr>
            <w:tcW w:w="5099" w:type="dxa"/>
          </w:tcPr>
          <w:p w14:paraId="56C06061" w14:textId="77777777" w:rsidR="006A6500" w:rsidRPr="00B646E8" w:rsidRDefault="006A6500" w:rsidP="006A6500">
            <w:pPr>
              <w:pStyle w:val="TableParagraph"/>
              <w:rPr>
                <w:rFonts w:asciiTheme="minorHAnsi" w:hAnsiTheme="minorHAnsi" w:cstheme="minorHAnsi"/>
              </w:rPr>
            </w:pPr>
            <w:r w:rsidRPr="00B646E8">
              <w:rPr>
                <w:rFonts w:asciiTheme="minorHAnsi" w:hAnsiTheme="minorHAnsi" w:cstheme="minorHAnsi"/>
              </w:rPr>
              <w:lastRenderedPageBreak/>
              <w:t>Białostocki</w:t>
            </w:r>
            <w:r w:rsidRPr="009460A3">
              <w:rPr>
                <w:rFonts w:asciiTheme="minorHAnsi" w:hAnsiTheme="minorHAnsi" w:cstheme="minorHAnsi"/>
              </w:rPr>
              <w:t xml:space="preserve"> J.</w:t>
            </w:r>
            <w:r w:rsidRPr="00B646E8">
              <w:rPr>
                <w:rFonts w:asciiTheme="minorHAnsi" w:hAnsiTheme="minorHAnsi" w:cstheme="minorHAnsi"/>
              </w:rPr>
              <w:t>, Historia sztuki wśród nauk humanistycznych, Wrocław-Warszawa-Kraków-Gdańsk 1980.</w:t>
            </w:r>
          </w:p>
          <w:p w14:paraId="4C93FA6A" w14:textId="77777777" w:rsidR="006A6500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1F6B72E5" w14:textId="77777777" w:rsidR="006A6500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Boguszewska A., Mazur A., Wybrane problemy edukacji plastycznej dzieci i młodzieży,  Lublin 2013</w:t>
            </w:r>
            <w:r w:rsidRPr="009460A3">
              <w:rPr>
                <w:rFonts w:asciiTheme="minorHAnsi" w:hAnsiTheme="minorHAnsi" w:cstheme="minorHAnsi"/>
              </w:rPr>
              <w:br/>
            </w:r>
            <w:r w:rsidRPr="009460A3">
              <w:rPr>
                <w:rFonts w:asciiTheme="minorHAnsi" w:hAnsiTheme="minorHAnsi" w:cstheme="minorHAnsi"/>
              </w:rPr>
              <w:br/>
              <w:t xml:space="preserve">Michalski U., Michalski T., Artysta w przedszkolu I szkole </w:t>
            </w:r>
            <w:r w:rsidRPr="009460A3">
              <w:rPr>
                <w:rFonts w:asciiTheme="minorHAnsi" w:hAnsiTheme="minorHAnsi" w:cstheme="minorHAnsi"/>
              </w:rPr>
              <w:lastRenderedPageBreak/>
              <w:t>techniki plastyczne dla dzieci, Kielce 2014</w:t>
            </w:r>
            <w:r w:rsidRPr="00B646E8">
              <w:rPr>
                <w:rFonts w:asciiTheme="minorHAnsi" w:hAnsiTheme="minorHAnsi" w:cstheme="minorHAnsi"/>
              </w:rPr>
              <w:t xml:space="preserve"> </w:t>
            </w:r>
          </w:p>
          <w:p w14:paraId="061C5C79" w14:textId="77777777" w:rsidR="006A6500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006AC654" w14:textId="782387C4" w:rsidR="00B646E8" w:rsidRPr="009460A3" w:rsidRDefault="00B646E8" w:rsidP="00B646E8">
            <w:pPr>
              <w:pStyle w:val="TableParagraph"/>
              <w:rPr>
                <w:rFonts w:asciiTheme="minorHAnsi" w:hAnsiTheme="minorHAnsi" w:cstheme="minorHAnsi"/>
              </w:rPr>
            </w:pPr>
            <w:proofErr w:type="spellStart"/>
            <w:r w:rsidRPr="00B646E8">
              <w:rPr>
                <w:rFonts w:asciiTheme="minorHAnsi" w:hAnsiTheme="minorHAnsi" w:cstheme="minorHAnsi"/>
              </w:rPr>
              <w:t>Panofsky</w:t>
            </w:r>
            <w:proofErr w:type="spellEnd"/>
            <w:r w:rsidR="006A6500" w:rsidRPr="009460A3">
              <w:rPr>
                <w:rFonts w:asciiTheme="minorHAnsi" w:hAnsiTheme="minorHAnsi" w:cstheme="minorHAnsi"/>
              </w:rPr>
              <w:t xml:space="preserve"> E.</w:t>
            </w:r>
            <w:r w:rsidRPr="00B646E8">
              <w:rPr>
                <w:rFonts w:asciiTheme="minorHAnsi" w:hAnsiTheme="minorHAnsi" w:cstheme="minorHAnsi"/>
              </w:rPr>
              <w:t>, Studia z historii sztuki, Warszawa 1971.</w:t>
            </w:r>
          </w:p>
          <w:p w14:paraId="0AD3120F" w14:textId="77777777" w:rsidR="006A6500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6CCEFC43" w14:textId="5BB0903F" w:rsidR="006A6500" w:rsidRPr="00B646E8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Piwowarska E., Techniki graficzne w praktyce edukacyjnej przedszkoli i szkół podstawowych, Częstochowa 2008</w:t>
            </w:r>
          </w:p>
          <w:p w14:paraId="24FA54C4" w14:textId="172BBEEF" w:rsidR="00B646E8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br/>
            </w:r>
            <w:r w:rsidR="00B646E8" w:rsidRPr="00B646E8">
              <w:rPr>
                <w:rFonts w:asciiTheme="minorHAnsi" w:hAnsiTheme="minorHAnsi" w:cstheme="minorHAnsi"/>
              </w:rPr>
              <w:t>Tatarkiewicz</w:t>
            </w:r>
            <w:r w:rsidRPr="009460A3">
              <w:rPr>
                <w:rFonts w:asciiTheme="minorHAnsi" w:hAnsiTheme="minorHAnsi" w:cstheme="minorHAnsi"/>
              </w:rPr>
              <w:t xml:space="preserve"> W.</w:t>
            </w:r>
            <w:r w:rsidR="00B646E8" w:rsidRPr="00B646E8">
              <w:rPr>
                <w:rFonts w:asciiTheme="minorHAnsi" w:hAnsiTheme="minorHAnsi" w:cstheme="minorHAnsi"/>
              </w:rPr>
              <w:t>, Dzieje sześciu pojęć. Sztuka. Piękno. Forma. Twórczość. Odtwórczość. Przeżycie estetyczne, Warszawa 1976.</w:t>
            </w:r>
          </w:p>
          <w:p w14:paraId="18E16AF6" w14:textId="77777777" w:rsidR="006A6500" w:rsidRPr="00B646E8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</w:p>
          <w:p w14:paraId="3292B12B" w14:textId="6AE48297" w:rsidR="00B646E8" w:rsidRPr="009460A3" w:rsidRDefault="006A6500" w:rsidP="00B646E8">
            <w:pPr>
              <w:pStyle w:val="TableParagraph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Szuman S., Sztuka dziecka. Psychologia twórczości plastycznej dzieci i młodzieży,  Warszawa 1990</w:t>
            </w:r>
          </w:p>
          <w:p w14:paraId="3176BD97" w14:textId="77777777" w:rsidR="006A6500" w:rsidRPr="009460A3" w:rsidRDefault="00B646E8" w:rsidP="006A6500">
            <w:pPr>
              <w:pStyle w:val="TableParagraph"/>
              <w:rPr>
                <w:rFonts w:asciiTheme="minorHAnsi" w:hAnsiTheme="minorHAnsi" w:cstheme="minorHAnsi"/>
              </w:rPr>
            </w:pPr>
            <w:r w:rsidRPr="00B646E8">
              <w:rPr>
                <w:rFonts w:asciiTheme="minorHAnsi" w:hAnsiTheme="minorHAnsi" w:cstheme="minorHAnsi"/>
              </w:rPr>
              <w:t>Słownik terminologiczny sztuk pięknych, Warszawa 1997</w:t>
            </w:r>
          </w:p>
          <w:p w14:paraId="49327DED" w14:textId="306E1CCA" w:rsidR="00E21041" w:rsidRPr="009460A3" w:rsidRDefault="00E21041" w:rsidP="006A6500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</w:tbl>
    <w:p w14:paraId="202E22F2" w14:textId="77777777" w:rsidR="00E21041" w:rsidRPr="009460A3" w:rsidRDefault="00E21041">
      <w:pPr>
        <w:spacing w:before="26" w:after="1"/>
        <w:rPr>
          <w:rFonts w:asciiTheme="minorHAnsi" w:hAnsiTheme="minorHAnsi" w:cstheme="minorHAnsi"/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9460A3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9460A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8.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Kalkulacja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ECTS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–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proponowana:</w:t>
            </w:r>
          </w:p>
        </w:tc>
      </w:tr>
      <w:tr w:rsidR="00E21041" w:rsidRPr="009460A3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9460A3" w:rsidRDefault="0023036E">
            <w:pPr>
              <w:pStyle w:val="TableParagraph"/>
              <w:spacing w:before="265" w:line="252" w:lineRule="exact"/>
              <w:ind w:left="576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ST</w:t>
            </w:r>
            <w:r w:rsidRPr="009460A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STACJONARNE/Forma</w:t>
            </w:r>
            <w:r w:rsidRPr="009460A3">
              <w:rPr>
                <w:rFonts w:asciiTheme="minorHAnsi" w:hAnsiTheme="minorHAnsi" w:cstheme="minorHAnsi"/>
                <w:b/>
                <w:spacing w:val="-11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aktywności/obciążenie</w:t>
            </w:r>
            <w:r w:rsidRPr="009460A3">
              <w:rPr>
                <w:rFonts w:asciiTheme="minorHAnsi" w:hAnsiTheme="minorHAnsi" w:cstheme="minorHAnsi"/>
                <w:b/>
                <w:spacing w:val="-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9460A3" w:rsidRDefault="0023036E">
            <w:pPr>
              <w:pStyle w:val="TableParagraph"/>
              <w:spacing w:before="131"/>
              <w:ind w:left="837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Godziny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na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60A3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6A3A62" w:rsidRDefault="00E21041">
            <w:pPr>
              <w:pStyle w:val="TableParagrap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E21041" w:rsidRPr="009460A3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9460A3" w:rsidRDefault="0023036E">
            <w:pPr>
              <w:pStyle w:val="TableParagraph"/>
              <w:spacing w:before="54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Godziny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zajęć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45DF2DB9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10</w:t>
            </w:r>
          </w:p>
        </w:tc>
      </w:tr>
      <w:tr w:rsidR="00E21041" w:rsidRPr="009460A3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9460A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Praca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własna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26BC54FD" w:rsidR="00E21041" w:rsidRPr="006A3A62" w:rsidRDefault="006A3A62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20</w:t>
            </w:r>
          </w:p>
        </w:tc>
      </w:tr>
      <w:tr w:rsidR="00E21041" w:rsidRPr="009460A3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2423584D" w14:textId="77777777" w:rsidR="00E21041" w:rsidRPr="006A3A62" w:rsidRDefault="00E21041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09C82793" w14:textId="77777777" w:rsidTr="007C0C73">
        <w:trPr>
          <w:trHeight w:val="526"/>
        </w:trPr>
        <w:tc>
          <w:tcPr>
            <w:tcW w:w="6443" w:type="dxa"/>
          </w:tcPr>
          <w:p w14:paraId="2FA3410F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1.</w:t>
            </w:r>
            <w:r w:rsidRPr="009460A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758CF0D4" w14:textId="696A3918" w:rsidR="00E21041" w:rsidRPr="009460A3" w:rsidRDefault="007C0C73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60D67C03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3EFEA14E" w14:textId="77777777" w:rsidTr="007C0C73">
        <w:trPr>
          <w:trHeight w:val="537"/>
        </w:trPr>
        <w:tc>
          <w:tcPr>
            <w:tcW w:w="6443" w:type="dxa"/>
          </w:tcPr>
          <w:p w14:paraId="5EA2F097" w14:textId="77777777" w:rsidR="00E21041" w:rsidRPr="009460A3" w:rsidRDefault="0023036E">
            <w:pPr>
              <w:pStyle w:val="TableParagraph"/>
              <w:spacing w:line="264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2.</w:t>
            </w:r>
            <w:r w:rsidRPr="009460A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egzaminu/</w:t>
            </w:r>
            <w:r w:rsidRPr="009460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zaliczenia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6647D027" w14:textId="6C1C991B" w:rsidR="00E21041" w:rsidRPr="009460A3" w:rsidRDefault="0023036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116FB3B7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15</w:t>
            </w:r>
          </w:p>
        </w:tc>
      </w:tr>
      <w:tr w:rsidR="00E21041" w:rsidRPr="009460A3" w14:paraId="6332C1EB" w14:textId="77777777" w:rsidTr="007C0C73">
        <w:trPr>
          <w:trHeight w:val="628"/>
        </w:trPr>
        <w:tc>
          <w:tcPr>
            <w:tcW w:w="6443" w:type="dxa"/>
          </w:tcPr>
          <w:p w14:paraId="497F0FDE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3.</w:t>
            </w:r>
            <w:r w:rsidRPr="009460A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zaliczenia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4D26F6D0" w14:textId="1C92974F" w:rsidR="00E21041" w:rsidRPr="009460A3" w:rsidRDefault="007C0C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25BD0E33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1E6536DD" w14:textId="77777777" w:rsidTr="007C0C73">
        <w:trPr>
          <w:trHeight w:val="552"/>
        </w:trPr>
        <w:tc>
          <w:tcPr>
            <w:tcW w:w="6443" w:type="dxa"/>
          </w:tcPr>
          <w:p w14:paraId="2D463435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4.</w:t>
            </w:r>
            <w:r w:rsidRPr="009460A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60A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210FC815" w14:textId="41EE6C08" w:rsidR="00E21041" w:rsidRPr="009460A3" w:rsidRDefault="007C0C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Wyjście do Muzeum Narodowego</w:t>
            </w:r>
          </w:p>
        </w:tc>
        <w:tc>
          <w:tcPr>
            <w:tcW w:w="3598" w:type="dxa"/>
          </w:tcPr>
          <w:p w14:paraId="757B8333" w14:textId="054E3E6A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9460A3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9460A3" w:rsidRDefault="0023036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SUMA</w:t>
            </w:r>
            <w:r w:rsidRPr="009460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4CE92EBB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9460A3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9460A3" w:rsidRDefault="0023036E">
            <w:pPr>
              <w:pStyle w:val="TableParagraph"/>
              <w:spacing w:before="265" w:line="252" w:lineRule="exact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SUMARYCZNA</w:t>
            </w:r>
            <w:r w:rsidRPr="009460A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LICZBA</w:t>
            </w:r>
            <w:r w:rsidRPr="009460A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PUNKTÓW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ECTS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DLA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60414B0A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1</w:t>
            </w:r>
          </w:p>
        </w:tc>
      </w:tr>
      <w:tr w:rsidR="00E21041" w:rsidRPr="009460A3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9460A3" w:rsidRDefault="0023036E">
            <w:pPr>
              <w:pStyle w:val="TableParagraph"/>
              <w:spacing w:before="265"/>
              <w:ind w:left="420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  <w:spacing w:val="-2"/>
              </w:rPr>
              <w:t>ST</w:t>
            </w:r>
            <w:r w:rsidRPr="009460A3">
              <w:rPr>
                <w:rFonts w:asciiTheme="minorHAnsi" w:hAnsiTheme="minorHAnsi" w:cstheme="minorHAnsi"/>
                <w:b/>
                <w:spacing w:val="17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NIESTACJONARNE/Forma</w:t>
            </w:r>
            <w:r w:rsidRPr="009460A3">
              <w:rPr>
                <w:rFonts w:asciiTheme="minorHAnsi" w:hAnsiTheme="minorHAnsi" w:cstheme="minorHAnsi"/>
                <w:b/>
                <w:spacing w:val="1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aktywności/obciążenie</w:t>
            </w:r>
            <w:r w:rsidRPr="009460A3">
              <w:rPr>
                <w:rFonts w:asciiTheme="minorHAnsi" w:hAnsiTheme="minorHAnsi" w:cstheme="minorHAnsi"/>
                <w:b/>
                <w:spacing w:val="12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34A95C28" w:rsidR="00E21041" w:rsidRPr="009460A3" w:rsidRDefault="0023036E">
            <w:pPr>
              <w:pStyle w:val="TableParagraph"/>
              <w:spacing w:before="265"/>
              <w:ind w:left="837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Godziny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na</w:t>
            </w:r>
            <w:r w:rsidRPr="009460A3">
              <w:rPr>
                <w:rFonts w:asciiTheme="minorHAnsi" w:hAnsiTheme="minorHAnsi" w:cstheme="minorHAnsi"/>
                <w:b/>
                <w:spacing w:val="-5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realizację</w:t>
            </w:r>
          </w:p>
        </w:tc>
      </w:tr>
      <w:tr w:rsidR="00E21041" w:rsidRPr="009460A3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9460A3" w:rsidRDefault="0023036E">
            <w:pPr>
              <w:pStyle w:val="TableParagraph"/>
              <w:spacing w:before="52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Godziny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zajęć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24F0C1F7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8</w:t>
            </w:r>
          </w:p>
        </w:tc>
      </w:tr>
      <w:tr w:rsidR="00E21041" w:rsidRPr="009460A3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9460A3" w:rsidRDefault="0023036E">
            <w:pPr>
              <w:pStyle w:val="TableParagraph"/>
              <w:spacing w:before="265"/>
              <w:ind w:left="107"/>
              <w:rPr>
                <w:rFonts w:asciiTheme="minorHAnsi" w:hAnsiTheme="minorHAnsi" w:cstheme="minorHAnsi"/>
                <w:b/>
              </w:rPr>
            </w:pPr>
            <w:r w:rsidRPr="009460A3">
              <w:rPr>
                <w:rFonts w:asciiTheme="minorHAnsi" w:hAnsiTheme="minorHAnsi" w:cstheme="minorHAnsi"/>
                <w:b/>
              </w:rPr>
              <w:t>Praca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własna</w:t>
            </w:r>
            <w:r w:rsidRPr="009460A3">
              <w:rPr>
                <w:rFonts w:asciiTheme="minorHAnsi" w:hAnsiTheme="minorHAnsi" w:cstheme="minorHAnsi"/>
                <w:b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7777777" w:rsidR="00E21041" w:rsidRPr="006A3A62" w:rsidRDefault="00E21041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360FA746" w14:textId="77777777" w:rsidTr="007C0C73">
        <w:trPr>
          <w:trHeight w:val="279"/>
        </w:trPr>
        <w:tc>
          <w:tcPr>
            <w:tcW w:w="6443" w:type="dxa"/>
          </w:tcPr>
          <w:p w14:paraId="6A4A56CB" w14:textId="77777777" w:rsidR="00E21041" w:rsidRPr="009460A3" w:rsidRDefault="0023036E">
            <w:pPr>
              <w:pStyle w:val="TableParagraph"/>
              <w:spacing w:line="268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1.</w:t>
            </w:r>
            <w:r w:rsidRPr="009460A3">
              <w:rPr>
                <w:rFonts w:asciiTheme="minorHAnsi" w:hAnsiTheme="minorHAnsi" w:cstheme="minorHAnsi"/>
                <w:spacing w:val="37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ćwiczeń:</w:t>
            </w:r>
          </w:p>
          <w:p w14:paraId="164BC3F3" w14:textId="202E14C0" w:rsidR="00E21041" w:rsidRPr="009460A3" w:rsidRDefault="007C0C73">
            <w:pPr>
              <w:pStyle w:val="TableParagraph"/>
              <w:spacing w:line="252" w:lineRule="exac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73A9041C" w14:textId="4D303371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2B3A04AE" w14:textId="77777777" w:rsidTr="007C0C73">
        <w:trPr>
          <w:trHeight w:val="56"/>
        </w:trPr>
        <w:tc>
          <w:tcPr>
            <w:tcW w:w="6443" w:type="dxa"/>
          </w:tcPr>
          <w:p w14:paraId="5DE22BB4" w14:textId="2C629DF9" w:rsidR="00E21041" w:rsidRPr="009460A3" w:rsidRDefault="00E21041">
            <w:pPr>
              <w:pStyle w:val="TableParagraph"/>
              <w:spacing w:line="250" w:lineRule="exact"/>
              <w:ind w:left="828"/>
              <w:rPr>
                <w:rFonts w:asciiTheme="minorHAnsi" w:hAnsiTheme="minorHAnsi" w:cstheme="minorHAnsi"/>
              </w:rPr>
            </w:pPr>
          </w:p>
        </w:tc>
        <w:tc>
          <w:tcPr>
            <w:tcW w:w="3598" w:type="dxa"/>
          </w:tcPr>
          <w:p w14:paraId="48B38D21" w14:textId="77777777" w:rsidR="00E21041" w:rsidRPr="009460A3" w:rsidRDefault="00E21041">
            <w:pPr>
              <w:pStyle w:val="TableParagraph"/>
              <w:rPr>
                <w:rFonts w:asciiTheme="minorHAnsi" w:hAnsiTheme="minorHAnsi" w:cstheme="minorHAnsi"/>
              </w:rPr>
            </w:pPr>
          </w:p>
        </w:tc>
      </w:tr>
      <w:tr w:rsidR="00E21041" w:rsidRPr="009460A3" w14:paraId="1EFDCC99" w14:textId="77777777" w:rsidTr="007C0C73">
        <w:trPr>
          <w:trHeight w:val="702"/>
        </w:trPr>
        <w:tc>
          <w:tcPr>
            <w:tcW w:w="6443" w:type="dxa"/>
          </w:tcPr>
          <w:p w14:paraId="6BD24AF2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lastRenderedPageBreak/>
              <w:t>2.</w:t>
            </w:r>
            <w:r w:rsidRPr="009460A3">
              <w:rPr>
                <w:rFonts w:asciiTheme="minorHAnsi" w:hAnsiTheme="minorHAnsi" w:cstheme="minorHAnsi"/>
                <w:spacing w:val="35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egzaminu/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zaliczenia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wykładów:</w:t>
            </w:r>
          </w:p>
          <w:p w14:paraId="7732E137" w14:textId="20B4908E" w:rsidR="00E21041" w:rsidRPr="009460A3" w:rsidRDefault="0023036E">
            <w:pPr>
              <w:pStyle w:val="TableParagraph"/>
              <w:spacing w:line="270" w:lineRule="atLeas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 xml:space="preserve">studia literaturowe, powtórka i utrwalanie </w:t>
            </w:r>
            <w:r w:rsidR="007C0C73" w:rsidRPr="009460A3">
              <w:rPr>
                <w:rFonts w:asciiTheme="minorHAnsi" w:hAnsiTheme="minorHAnsi" w:cstheme="minorHAnsi"/>
              </w:rPr>
              <w:t>m</w:t>
            </w:r>
            <w:r w:rsidRPr="009460A3">
              <w:rPr>
                <w:rFonts w:asciiTheme="minorHAnsi" w:hAnsiTheme="minorHAnsi" w:cstheme="minorHAnsi"/>
              </w:rPr>
              <w:t>ateriału</w:t>
            </w:r>
          </w:p>
        </w:tc>
        <w:tc>
          <w:tcPr>
            <w:tcW w:w="3598" w:type="dxa"/>
          </w:tcPr>
          <w:p w14:paraId="75F6FABB" w14:textId="6FA94E5D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17</w:t>
            </w:r>
          </w:p>
        </w:tc>
      </w:tr>
      <w:tr w:rsidR="00E21041" w:rsidRPr="009460A3" w14:paraId="1344B4CB" w14:textId="77777777" w:rsidTr="007C0C73">
        <w:trPr>
          <w:trHeight w:val="414"/>
        </w:trPr>
        <w:tc>
          <w:tcPr>
            <w:tcW w:w="6443" w:type="dxa"/>
          </w:tcPr>
          <w:p w14:paraId="099EDC62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3.</w:t>
            </w:r>
            <w:r w:rsidRPr="009460A3">
              <w:rPr>
                <w:rFonts w:asciiTheme="minorHAnsi" w:hAnsiTheme="minorHAnsi" w:cstheme="minorHAnsi"/>
                <w:spacing w:val="36"/>
              </w:rPr>
              <w:t xml:space="preserve">  </w:t>
            </w:r>
            <w:r w:rsidRPr="009460A3">
              <w:rPr>
                <w:rFonts w:asciiTheme="minorHAnsi" w:hAnsiTheme="minorHAnsi" w:cstheme="minorHAnsi"/>
              </w:rPr>
              <w:t>przygotowanie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do</w:t>
            </w:r>
            <w:r w:rsidRPr="009460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zaliczenia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ćwiczeń:</w:t>
            </w:r>
          </w:p>
          <w:p w14:paraId="5E58FE99" w14:textId="54D64B77" w:rsidR="00E21041" w:rsidRPr="009460A3" w:rsidRDefault="007C0C73">
            <w:pPr>
              <w:pStyle w:val="TableParagraph"/>
              <w:spacing w:before="1" w:line="252" w:lineRule="exact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4D325CA1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-</w:t>
            </w:r>
          </w:p>
        </w:tc>
      </w:tr>
      <w:tr w:rsidR="00E21041" w:rsidRPr="009460A3" w14:paraId="4D23245C" w14:textId="77777777" w:rsidTr="007C0C73">
        <w:trPr>
          <w:trHeight w:val="839"/>
        </w:trPr>
        <w:tc>
          <w:tcPr>
            <w:tcW w:w="6443" w:type="dxa"/>
          </w:tcPr>
          <w:p w14:paraId="4DD8894A" w14:textId="77777777" w:rsidR="00E21041" w:rsidRPr="009460A3" w:rsidRDefault="0023036E">
            <w:pPr>
              <w:pStyle w:val="TableParagraph"/>
              <w:spacing w:line="265" w:lineRule="exact"/>
              <w:ind w:left="46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4.</w:t>
            </w:r>
            <w:r w:rsidRPr="009460A3">
              <w:rPr>
                <w:rFonts w:asciiTheme="minorHAnsi" w:hAnsiTheme="minorHAnsi" w:cstheme="minorHAnsi"/>
                <w:spacing w:val="39"/>
              </w:rPr>
              <w:t xml:space="preserve">  </w:t>
            </w:r>
            <w:r w:rsidRPr="009460A3">
              <w:rPr>
                <w:rFonts w:asciiTheme="minorHAnsi" w:hAnsiTheme="minorHAnsi" w:cstheme="minorHAnsi"/>
                <w:spacing w:val="-4"/>
              </w:rPr>
              <w:t>Inne</w:t>
            </w:r>
          </w:p>
          <w:p w14:paraId="3AC3F553" w14:textId="30339D11" w:rsidR="00E21041" w:rsidRPr="009460A3" w:rsidRDefault="007C0C73">
            <w:pPr>
              <w:pStyle w:val="TableParagraph"/>
              <w:ind w:left="828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  <w:spacing w:val="-2"/>
              </w:rPr>
              <w:t>Wyjście do Muzeum Narodowego</w:t>
            </w:r>
          </w:p>
        </w:tc>
        <w:tc>
          <w:tcPr>
            <w:tcW w:w="3598" w:type="dxa"/>
          </w:tcPr>
          <w:p w14:paraId="0AA73EDC" w14:textId="0111ACF1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5</w:t>
            </w:r>
          </w:p>
        </w:tc>
      </w:tr>
      <w:tr w:rsidR="00E21041" w:rsidRPr="009460A3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9460A3" w:rsidRDefault="0023036E">
            <w:pPr>
              <w:pStyle w:val="TableParagraph"/>
              <w:spacing w:line="251" w:lineRule="exact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SUMA</w:t>
            </w:r>
            <w:r w:rsidRPr="009460A3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460A3">
              <w:rPr>
                <w:rFonts w:asciiTheme="minorHAnsi" w:hAnsiTheme="minorHAnsi" w:cstheme="minorHAnsi"/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535BBA94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30</w:t>
            </w:r>
          </w:p>
        </w:tc>
      </w:tr>
      <w:tr w:rsidR="00E21041" w:rsidRPr="009460A3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9460A3" w:rsidRDefault="0023036E">
            <w:pPr>
              <w:pStyle w:val="TableParagraph"/>
              <w:spacing w:before="1" w:line="254" w:lineRule="exact"/>
              <w:ind w:left="107"/>
              <w:rPr>
                <w:rFonts w:asciiTheme="minorHAnsi" w:hAnsiTheme="minorHAnsi" w:cstheme="minorHAnsi"/>
              </w:rPr>
            </w:pPr>
            <w:r w:rsidRPr="009460A3">
              <w:rPr>
                <w:rFonts w:asciiTheme="minorHAnsi" w:hAnsiTheme="minorHAnsi" w:cstheme="minorHAnsi"/>
              </w:rPr>
              <w:t>SUMARYCZNA</w:t>
            </w:r>
            <w:r w:rsidRPr="009460A3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LICZBA</w:t>
            </w:r>
            <w:r w:rsidRPr="009460A3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PUNKTÓW</w:t>
            </w:r>
            <w:r w:rsidRPr="009460A3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460A3">
              <w:rPr>
                <w:rFonts w:asciiTheme="minorHAnsi" w:hAnsiTheme="minorHAnsi" w:cstheme="minorHAnsi"/>
                <w:b/>
              </w:rPr>
              <w:t>ECTS</w:t>
            </w:r>
            <w:r w:rsidRPr="009460A3">
              <w:rPr>
                <w:rFonts w:asciiTheme="minorHAnsi" w:hAnsiTheme="minorHAnsi" w:cstheme="minorHAnsi"/>
                <w:b/>
                <w:spacing w:val="-6"/>
              </w:rPr>
              <w:t xml:space="preserve"> </w:t>
            </w:r>
            <w:r w:rsidRPr="009460A3">
              <w:rPr>
                <w:rFonts w:asciiTheme="minorHAnsi" w:hAnsiTheme="minorHAnsi" w:cstheme="minorHAnsi"/>
              </w:rPr>
              <w:t>DLA</w:t>
            </w:r>
            <w:r w:rsidRPr="009460A3">
              <w:rPr>
                <w:rFonts w:asciiTheme="minorHAnsi" w:hAnsiTheme="minorHAnsi" w:cstheme="minorHAnsi"/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5BE9C1D3" w:rsidR="00E21041" w:rsidRPr="006A3A62" w:rsidRDefault="007C0C73" w:rsidP="007C0C73">
            <w:pPr>
              <w:pStyle w:val="TableParagraph"/>
              <w:jc w:val="center"/>
              <w:rPr>
                <w:rFonts w:asciiTheme="minorHAnsi" w:hAnsiTheme="minorHAnsi" w:cstheme="minorHAnsi"/>
              </w:rPr>
            </w:pPr>
            <w:r w:rsidRPr="006A3A62">
              <w:rPr>
                <w:rFonts w:asciiTheme="minorHAnsi" w:hAnsiTheme="minorHAnsi" w:cstheme="minorHAnsi"/>
              </w:rPr>
              <w:t>1</w:t>
            </w:r>
          </w:p>
        </w:tc>
      </w:tr>
    </w:tbl>
    <w:p w14:paraId="0E6A2C28" w14:textId="77777777" w:rsidR="00C075F4" w:rsidRPr="009460A3" w:rsidRDefault="00C075F4">
      <w:pPr>
        <w:rPr>
          <w:rFonts w:asciiTheme="minorHAnsi" w:hAnsiTheme="minorHAnsi" w:cstheme="minorHAnsi"/>
        </w:rPr>
      </w:pPr>
    </w:p>
    <w:sectPr w:rsidR="00C075F4" w:rsidRPr="009460A3"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E4CF0" w14:textId="77777777" w:rsidR="00EB5956" w:rsidRDefault="00EB5956">
      <w:r>
        <w:separator/>
      </w:r>
    </w:p>
  </w:endnote>
  <w:endnote w:type="continuationSeparator" w:id="0">
    <w:p w14:paraId="74A7987D" w14:textId="77777777" w:rsidR="00EB5956" w:rsidRDefault="00EB5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C3DF8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23036E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B34E03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" filled="f" stroked="f">
              <v:textbox inset="0,0,0,0">
                <w:txbxContent>
                  <w:p w14:paraId="11835D43" w14:textId="77777777" w:rsidR="00E21041" w:rsidRDefault="0023036E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B34E03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B5CFC" w14:textId="77777777" w:rsidR="00EB5956" w:rsidRDefault="00EB5956">
      <w:r>
        <w:separator/>
      </w:r>
    </w:p>
  </w:footnote>
  <w:footnote w:type="continuationSeparator" w:id="0">
    <w:p w14:paraId="66EC2F27" w14:textId="77777777" w:rsidR="00EB5956" w:rsidRDefault="00EB5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A4FDB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0048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B1A607" id="Graphic 1" o:spid="_x0000_s1026" style="position:absolute;margin-left:69.4pt;margin-top:47.4pt;width:456.55pt;height:4.45pt;z-index:-2516664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23036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" filled="f" stroked="f">
              <v:textbox inset="0,0,0,0">
                <w:txbxContent>
                  <w:p w14:paraId="1E90F093" w14:textId="77777777" w:rsidR="00E21041" w:rsidRDefault="0023036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905B3" w14:textId="77777777" w:rsidR="00E21041" w:rsidRDefault="0023036E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9CC9BE" id="Graphic 6" o:spid="_x0000_s1026" style="position:absolute;margin-left:69.4pt;margin-top:47.4pt;width:456.55pt;height:4.4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23036E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" filled="f" stroked="f">
              <v:textbox inset="0,0,0,0">
                <w:txbxContent>
                  <w:p w14:paraId="30759F20" w14:textId="77777777" w:rsidR="00E21041" w:rsidRDefault="0023036E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C974BD"/>
    <w:multiLevelType w:val="hybridMultilevel"/>
    <w:tmpl w:val="77124D94"/>
    <w:lvl w:ilvl="0" w:tplc="9B327B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3222E5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EA596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92C82A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0224F7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BE7D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6EF9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3306AC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F0B76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4720429"/>
    <w:multiLevelType w:val="hybridMultilevel"/>
    <w:tmpl w:val="7182E82C"/>
    <w:lvl w:ilvl="0" w:tplc="60983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3A23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8AC3D2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DADF5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56DE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F87F3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421E5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968697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0A47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6B5C6AF6"/>
    <w:multiLevelType w:val="hybridMultilevel"/>
    <w:tmpl w:val="3622040C"/>
    <w:lvl w:ilvl="0" w:tplc="C05E8E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9C36E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3A4424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512CB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5F46FB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FC03E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88F6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C8574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3A6D3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2005426833">
    <w:abstractNumId w:val="0"/>
  </w:num>
  <w:num w:numId="2" w16cid:durableId="199167034">
    <w:abstractNumId w:val="2"/>
  </w:num>
  <w:num w:numId="3" w16cid:durableId="436096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21041"/>
    <w:rsid w:val="0008277F"/>
    <w:rsid w:val="000C0D69"/>
    <w:rsid w:val="000D40F3"/>
    <w:rsid w:val="00155488"/>
    <w:rsid w:val="00182AB5"/>
    <w:rsid w:val="001A61D0"/>
    <w:rsid w:val="00214DD2"/>
    <w:rsid w:val="0023036E"/>
    <w:rsid w:val="002B24D2"/>
    <w:rsid w:val="002F57C8"/>
    <w:rsid w:val="0032411E"/>
    <w:rsid w:val="0036494A"/>
    <w:rsid w:val="003A5A44"/>
    <w:rsid w:val="003E4376"/>
    <w:rsid w:val="004116D9"/>
    <w:rsid w:val="004972B8"/>
    <w:rsid w:val="004F0009"/>
    <w:rsid w:val="004F3CC9"/>
    <w:rsid w:val="0051793F"/>
    <w:rsid w:val="00695BCB"/>
    <w:rsid w:val="006979F2"/>
    <w:rsid w:val="006A3A62"/>
    <w:rsid w:val="006A6500"/>
    <w:rsid w:val="006D6E41"/>
    <w:rsid w:val="006F2101"/>
    <w:rsid w:val="007177D1"/>
    <w:rsid w:val="00762FAA"/>
    <w:rsid w:val="007B161D"/>
    <w:rsid w:val="007C0C73"/>
    <w:rsid w:val="007F28F3"/>
    <w:rsid w:val="00805BCC"/>
    <w:rsid w:val="008345F8"/>
    <w:rsid w:val="00837356"/>
    <w:rsid w:val="00897BE1"/>
    <w:rsid w:val="00915963"/>
    <w:rsid w:val="00920E55"/>
    <w:rsid w:val="009460A3"/>
    <w:rsid w:val="009924F8"/>
    <w:rsid w:val="009B7C9B"/>
    <w:rsid w:val="009E4A53"/>
    <w:rsid w:val="00A07C22"/>
    <w:rsid w:val="00A30CDD"/>
    <w:rsid w:val="00A9700A"/>
    <w:rsid w:val="00AC29B8"/>
    <w:rsid w:val="00AC3170"/>
    <w:rsid w:val="00AE7341"/>
    <w:rsid w:val="00B34E03"/>
    <w:rsid w:val="00B35317"/>
    <w:rsid w:val="00B646E8"/>
    <w:rsid w:val="00C075F4"/>
    <w:rsid w:val="00C444AE"/>
    <w:rsid w:val="00D00459"/>
    <w:rsid w:val="00D516A3"/>
    <w:rsid w:val="00DB68FB"/>
    <w:rsid w:val="00E21041"/>
    <w:rsid w:val="00EB0E4C"/>
    <w:rsid w:val="00EB5956"/>
    <w:rsid w:val="00ED32BB"/>
    <w:rsid w:val="00FD453D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5</Pages>
  <Words>861</Words>
  <Characters>5166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Wyższa Szkoła Pedagogiki i Administracji im. Mieszka I w Poznaniu</vt:lpstr>
    </vt:vector>
  </TitlesOfParts>
  <Company/>
  <LinksUpToDate>false</LinksUpToDate>
  <CharactersWithSpaces>6015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Róża</cp:lastModifiedBy>
  <cp:revision>41</cp:revision>
  <dcterms:created xsi:type="dcterms:W3CDTF">2024-09-05T11:50:00Z</dcterms:created>
  <dcterms:modified xsi:type="dcterms:W3CDTF">2026-09-06T11:51:00Z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